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10314" w:type="dxa"/>
        <w:tblInd w:w="-426" w:type="dxa"/>
        <w:tblLayout w:type="fixed"/>
        <w:tblLook w:val="0000" w:firstRow="0" w:lastRow="0" w:firstColumn="0" w:lastColumn="0" w:noHBand="0" w:noVBand="0"/>
      </w:tblPr>
      <w:tblGrid>
        <w:gridCol w:w="4361"/>
        <w:gridCol w:w="5953"/>
      </w:tblGrid>
      <w:tr w:rsidR="005526D0" w:rsidRPr="005526D0" w14:paraId="4C34EE2C" w14:textId="77777777" w:rsidTr="00527BA4">
        <w:tc>
          <w:tcPr>
            <w:tcW w:w="4361" w:type="dxa"/>
          </w:tcPr>
          <w:p w14:paraId="26B4B67C" w14:textId="77777777" w:rsidR="00F914C5" w:rsidRDefault="000D7D9B">
            <w:pPr>
              <w:jc w:val="center"/>
              <w:rPr>
                <w:b/>
                <w:sz w:val="26"/>
                <w:szCs w:val="26"/>
              </w:rPr>
            </w:pPr>
            <w:r w:rsidRPr="005526D0">
              <w:rPr>
                <w:b/>
                <w:sz w:val="26"/>
                <w:szCs w:val="26"/>
              </w:rPr>
              <w:t>PHÒNG GIÁO DỤC VÀ ĐÀO TẠO</w:t>
            </w:r>
          </w:p>
          <w:p w14:paraId="525B1EA2" w14:textId="77777777" w:rsidR="00F914C5" w:rsidRDefault="00F914C5">
            <w:pPr>
              <w:jc w:val="center"/>
              <w:rPr>
                <w:b/>
                <w:sz w:val="26"/>
                <w:szCs w:val="26"/>
              </w:rPr>
            </w:pPr>
            <w:r>
              <w:rPr>
                <w:b/>
                <w:sz w:val="26"/>
                <w:szCs w:val="26"/>
              </w:rPr>
              <w:t>THÀNH PHỐ THỦ DẦU MỘT</w:t>
            </w:r>
          </w:p>
          <w:p w14:paraId="5E6B5A91" w14:textId="00D58660" w:rsidR="003F24B6" w:rsidRPr="005526D0" w:rsidRDefault="000E3CE3" w:rsidP="000E3CE3">
            <w:pPr>
              <w:rPr>
                <w:b/>
                <w:sz w:val="26"/>
                <w:szCs w:val="26"/>
              </w:rPr>
            </w:pPr>
            <w:r>
              <w:rPr>
                <w:b/>
                <w:sz w:val="26"/>
                <w:szCs w:val="26"/>
              </w:rPr>
              <w:t xml:space="preserve">    </w:t>
            </w:r>
            <w:r w:rsidR="00F914C5">
              <w:rPr>
                <w:b/>
                <w:sz w:val="26"/>
                <w:szCs w:val="26"/>
              </w:rPr>
              <w:t>TRƯỜNG MN HOA PHƯỢNG</w:t>
            </w:r>
            <w:r w:rsidR="000D7D9B" w:rsidRPr="005526D0">
              <w:rPr>
                <w:b/>
                <w:sz w:val="26"/>
                <w:szCs w:val="26"/>
              </w:rPr>
              <w:t xml:space="preserve"> </w:t>
            </w:r>
          </w:p>
          <w:p w14:paraId="577E6708" w14:textId="77777777" w:rsidR="003F24B6" w:rsidRPr="005526D0" w:rsidRDefault="000D7D9B">
            <w:pPr>
              <w:rPr>
                <w:sz w:val="34"/>
                <w:szCs w:val="34"/>
              </w:rPr>
            </w:pPr>
            <w:r w:rsidRPr="005526D0">
              <w:rPr>
                <w:noProof/>
              </w:rPr>
              <mc:AlternateContent>
                <mc:Choice Requires="wps">
                  <w:drawing>
                    <wp:anchor distT="4294967295" distB="4294967295" distL="114300" distR="114300" simplePos="0" relativeHeight="251658240" behindDoc="0" locked="0" layoutInCell="1" hidden="0" allowOverlap="1" wp14:anchorId="63ECEB49" wp14:editId="108B6D1A">
                      <wp:simplePos x="0" y="0"/>
                      <wp:positionH relativeFrom="column">
                        <wp:posOffset>676275</wp:posOffset>
                      </wp:positionH>
                      <wp:positionV relativeFrom="paragraph">
                        <wp:posOffset>11430</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anchor>
                  </w:drawing>
                </mc:Choice>
                <mc:Fallback>
                  <w:pict>
                    <v:line w14:anchorId="25A6D258" id="Straight Connector 1" o:spid="_x0000_s1026" style="position:absolute;z-index:251658240;visibility:visible;mso-wrap-style:square;mso-wrap-distance-left:9pt;mso-wrap-distance-top:-3e-5mm;mso-wrap-distance-right:9pt;mso-wrap-distance-bottom:-3e-5mm;mso-position-horizontal:absolute;mso-position-horizontal-relative:text;mso-position-vertical:absolute;mso-position-vertical-relative:text" from="53.25pt,.9pt" to="143.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">
                      <o:lock v:ext="edit" shapetype="f"/>
                    </v:line>
                  </w:pict>
                </mc:Fallback>
              </mc:AlternateContent>
            </w:r>
          </w:p>
          <w:p w14:paraId="27438F80" w14:textId="77777777" w:rsidR="003F24B6" w:rsidRPr="005526D0" w:rsidRDefault="003F24B6">
            <w:pPr>
              <w:jc w:val="center"/>
              <w:rPr>
                <w:sz w:val="26"/>
                <w:szCs w:val="26"/>
              </w:rPr>
            </w:pPr>
          </w:p>
        </w:tc>
        <w:tc>
          <w:tcPr>
            <w:tcW w:w="5953" w:type="dxa"/>
          </w:tcPr>
          <w:p w14:paraId="65E4E30F" w14:textId="77777777" w:rsidR="003F24B6" w:rsidRPr="005526D0" w:rsidRDefault="000D7D9B" w:rsidP="00527BA4">
            <w:pPr>
              <w:ind w:left="-75" w:right="-148"/>
              <w:rPr>
                <w:b/>
              </w:rPr>
            </w:pPr>
            <w:r w:rsidRPr="005526D0">
              <w:rPr>
                <w:b/>
              </w:rPr>
              <w:t>CỘNG HÒA XÃ HỘI CHỦ NGHĨA VIỆT NAM</w:t>
            </w:r>
          </w:p>
          <w:p w14:paraId="18E7B42E" w14:textId="77777777" w:rsidR="003F24B6" w:rsidRPr="005526D0" w:rsidRDefault="000D7D9B">
            <w:pPr>
              <w:jc w:val="center"/>
              <w:rPr>
                <w:b/>
              </w:rPr>
            </w:pPr>
            <w:r w:rsidRPr="005526D0">
              <w:rPr>
                <w:b/>
              </w:rPr>
              <w:t>Độc lập – Tự do – Hạnh phúc</w:t>
            </w:r>
          </w:p>
          <w:p w14:paraId="0BF81A9C" w14:textId="77777777" w:rsidR="003F24B6" w:rsidRPr="005526D0" w:rsidRDefault="000D7D9B">
            <w:pPr>
              <w:jc w:val="center"/>
              <w:rPr>
                <w:sz w:val="26"/>
                <w:szCs w:val="26"/>
              </w:rPr>
            </w:pPr>
            <w:r w:rsidRPr="005526D0">
              <w:rPr>
                <w:noProof/>
              </w:rPr>
              <mc:AlternateContent>
                <mc:Choice Requires="wps">
                  <w:drawing>
                    <wp:anchor distT="4294967295" distB="4294967295" distL="114300" distR="114300" simplePos="0" relativeHeight="251659264" behindDoc="0" locked="0" layoutInCell="1" hidden="0" allowOverlap="1" wp14:anchorId="339F6226" wp14:editId="048513BD">
                      <wp:simplePos x="0" y="0"/>
                      <wp:positionH relativeFrom="column">
                        <wp:posOffset>845820</wp:posOffset>
                      </wp:positionH>
                      <wp:positionV relativeFrom="paragraph">
                        <wp:posOffset>48384</wp:posOffset>
                      </wp:positionV>
                      <wp:extent cx="2171700" cy="0"/>
                      <wp:effectExtent l="0" t="4763" r="0" b="4763"/>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0D8FCD" id="Straight Connector 2" o:spid="_x0000_s1026" style="position:absolute;z-index:251659264;visibility:visible;mso-wrap-style:square;mso-wrap-distance-left:9pt;mso-wrap-distance-top:-3e-5mm;mso-wrap-distance-right:9pt;mso-wrap-distance-bottom:-3e-5mm;mso-position-horizontal:absolute;mso-position-horizontal-relative:text;mso-position-vertical:absolute;mso-position-vertical-relative:text" from="66.6pt,3.8pt" to="237.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">
                      <o:lock v:ext="edit" shapetype="f"/>
                    </v:line>
                  </w:pict>
                </mc:Fallback>
              </mc:AlternateContent>
            </w:r>
          </w:p>
          <w:p w14:paraId="48219A9A" w14:textId="484D1599" w:rsidR="003F24B6" w:rsidRPr="005526D0" w:rsidRDefault="000D7D9B" w:rsidP="00651B7D">
            <w:pPr>
              <w:ind w:right="2"/>
            </w:pPr>
            <w:r w:rsidRPr="005526D0">
              <w:rPr>
                <w:i/>
              </w:rPr>
              <w:t xml:space="preserve">       </w:t>
            </w:r>
            <w:r w:rsidR="00E61CF9">
              <w:rPr>
                <w:i/>
              </w:rPr>
              <w:t xml:space="preserve">   Phú Lợi</w:t>
            </w:r>
            <w:r w:rsidRPr="005526D0">
              <w:rPr>
                <w:i/>
              </w:rPr>
              <w:t xml:space="preserve">, ngày  </w:t>
            </w:r>
            <w:r w:rsidR="008A644E">
              <w:rPr>
                <w:i/>
              </w:rPr>
              <w:t>13</w:t>
            </w:r>
            <w:r w:rsidR="003875EB" w:rsidRPr="005526D0">
              <w:rPr>
                <w:i/>
              </w:rPr>
              <w:t xml:space="preserve"> </w:t>
            </w:r>
            <w:r w:rsidRPr="005526D0">
              <w:rPr>
                <w:i/>
              </w:rPr>
              <w:t xml:space="preserve"> tháng </w:t>
            </w:r>
            <w:r w:rsidR="00762FBB">
              <w:rPr>
                <w:i/>
              </w:rPr>
              <w:t>5</w:t>
            </w:r>
            <w:r w:rsidRPr="005526D0">
              <w:rPr>
                <w:i/>
              </w:rPr>
              <w:t xml:space="preserve">  năm 202</w:t>
            </w:r>
            <w:r w:rsidR="004413EF" w:rsidRPr="005526D0">
              <w:rPr>
                <w:i/>
              </w:rPr>
              <w:t>2</w:t>
            </w:r>
          </w:p>
        </w:tc>
      </w:tr>
    </w:tbl>
    <w:p w14:paraId="25A1DADD" w14:textId="048D9816" w:rsidR="003F24B6" w:rsidRPr="005526D0" w:rsidRDefault="000D7D9B">
      <w:pPr>
        <w:spacing w:before="240"/>
        <w:jc w:val="center"/>
        <w:rPr>
          <w:b/>
        </w:rPr>
      </w:pPr>
      <w:r w:rsidRPr="005526D0">
        <w:rPr>
          <w:b/>
        </w:rPr>
        <w:t xml:space="preserve">LỊCH LÀM VIỆC </w:t>
      </w:r>
    </w:p>
    <w:p w14:paraId="4D5611B2" w14:textId="5F41B660" w:rsidR="003F24B6" w:rsidRPr="005526D0" w:rsidRDefault="000D7D9B">
      <w:pPr>
        <w:jc w:val="center"/>
        <w:rPr>
          <w:b/>
        </w:rPr>
      </w:pPr>
      <w:r w:rsidRPr="005526D0">
        <w:rPr>
          <w:b/>
        </w:rPr>
        <w:t xml:space="preserve">từ </w:t>
      </w:r>
      <w:r w:rsidR="008A644E">
        <w:rPr>
          <w:b/>
        </w:rPr>
        <w:t>16</w:t>
      </w:r>
      <w:r w:rsidR="009C64EA">
        <w:rPr>
          <w:b/>
        </w:rPr>
        <w:t>/5</w:t>
      </w:r>
      <w:r w:rsidRPr="005526D0">
        <w:rPr>
          <w:b/>
        </w:rPr>
        <w:t>/202</w:t>
      </w:r>
      <w:r w:rsidR="004413EF" w:rsidRPr="005526D0">
        <w:rPr>
          <w:b/>
        </w:rPr>
        <w:t>2</w:t>
      </w:r>
      <w:r w:rsidRPr="005526D0">
        <w:rPr>
          <w:b/>
        </w:rPr>
        <w:t xml:space="preserve"> đến </w:t>
      </w:r>
      <w:r w:rsidR="008A644E">
        <w:rPr>
          <w:b/>
        </w:rPr>
        <w:t>20</w:t>
      </w:r>
      <w:r w:rsidR="009C64EA">
        <w:rPr>
          <w:b/>
        </w:rPr>
        <w:t>/5</w:t>
      </w:r>
      <w:r w:rsidRPr="005526D0">
        <w:rPr>
          <w:b/>
        </w:rPr>
        <w:t>/202</w:t>
      </w:r>
      <w:r w:rsidR="004413EF" w:rsidRPr="005526D0">
        <w:rPr>
          <w:b/>
        </w:rPr>
        <w:t>2</w:t>
      </w:r>
    </w:p>
    <w:p w14:paraId="60E27EA9" w14:textId="77777777" w:rsidR="009C64EA" w:rsidRDefault="009C64EA" w:rsidP="00D57E20">
      <w:pPr>
        <w:spacing w:after="120"/>
        <w:jc w:val="both"/>
        <w:rPr>
          <w:b/>
        </w:rPr>
      </w:pPr>
    </w:p>
    <w:p w14:paraId="4BCA67A4" w14:textId="527415BF" w:rsidR="003F24B6" w:rsidRPr="0009042B" w:rsidRDefault="00DC7332" w:rsidP="0009042B">
      <w:pPr>
        <w:spacing w:line="360" w:lineRule="auto"/>
        <w:jc w:val="both"/>
        <w:rPr>
          <w:b/>
          <w:u w:val="single"/>
        </w:rPr>
      </w:pPr>
      <w:r w:rsidRPr="0009042B">
        <w:rPr>
          <w:b/>
          <w:highlight w:val="white"/>
          <w:u w:val="single"/>
        </w:rPr>
        <w:t>Thứ h</w:t>
      </w:r>
      <w:r w:rsidR="000D7D9B" w:rsidRPr="0009042B">
        <w:rPr>
          <w:b/>
          <w:highlight w:val="white"/>
          <w:u w:val="single"/>
        </w:rPr>
        <w:t>ai</w:t>
      </w:r>
      <w:r w:rsidR="00D63CA4" w:rsidRPr="0009042B">
        <w:rPr>
          <w:b/>
          <w:highlight w:val="white"/>
          <w:u w:val="single"/>
        </w:rPr>
        <w:t>:</w:t>
      </w:r>
      <w:r w:rsidR="000D7D9B" w:rsidRPr="0009042B">
        <w:rPr>
          <w:b/>
          <w:highlight w:val="white"/>
          <w:u w:val="single"/>
        </w:rPr>
        <w:t> </w:t>
      </w:r>
      <w:r w:rsidR="00A05828">
        <w:rPr>
          <w:b/>
          <w:highlight w:val="white"/>
          <w:u w:val="single"/>
        </w:rPr>
        <w:t>16</w:t>
      </w:r>
      <w:r w:rsidR="009C64EA" w:rsidRPr="0009042B">
        <w:rPr>
          <w:b/>
          <w:highlight w:val="white"/>
          <w:u w:val="single"/>
        </w:rPr>
        <w:t>/5</w:t>
      </w:r>
      <w:r w:rsidR="000D7D9B" w:rsidRPr="0009042B">
        <w:rPr>
          <w:b/>
          <w:highlight w:val="white"/>
          <w:u w:val="single"/>
        </w:rPr>
        <w:t>/202</w:t>
      </w:r>
      <w:r w:rsidR="004413EF" w:rsidRPr="0009042B">
        <w:rPr>
          <w:b/>
          <w:u w:val="single"/>
        </w:rPr>
        <w:t>2</w:t>
      </w:r>
    </w:p>
    <w:p w14:paraId="0B421165" w14:textId="1E0DE175" w:rsidR="00DE699D" w:rsidRPr="00C841F7" w:rsidRDefault="00DE699D" w:rsidP="0009042B">
      <w:pPr>
        <w:spacing w:line="360" w:lineRule="auto"/>
        <w:ind w:firstLine="426"/>
        <w:jc w:val="both"/>
        <w:rPr>
          <w:color w:val="FF0000"/>
        </w:rPr>
      </w:pPr>
      <w:r w:rsidRPr="00C841F7">
        <w:rPr>
          <w:color w:val="FF0000"/>
        </w:rPr>
        <w:t>1. Cô Huỳnh Thị Phụng – HT</w:t>
      </w:r>
      <w:r w:rsidR="00D11FDD" w:rsidRPr="00C841F7">
        <w:rPr>
          <w:color w:val="FF0000"/>
        </w:rPr>
        <w:t xml:space="preserve">: </w:t>
      </w:r>
      <w:r w:rsidR="00C841F7" w:rsidRPr="00C841F7">
        <w:rPr>
          <w:color w:val="FF0000"/>
        </w:rPr>
        <w:t>Chấm SKKN cấp thành phố tại PGD.</w:t>
      </w:r>
    </w:p>
    <w:p w14:paraId="72ABC247" w14:textId="13E2D47C" w:rsidR="00DE699D" w:rsidRPr="000D661D" w:rsidRDefault="00DE699D" w:rsidP="000D661D">
      <w:pPr>
        <w:spacing w:line="360" w:lineRule="auto"/>
        <w:ind w:firstLine="426"/>
        <w:jc w:val="both"/>
        <w:rPr>
          <w:color w:val="FF0000"/>
        </w:rPr>
      </w:pPr>
      <w:r w:rsidRPr="0009042B">
        <w:t>2. Cô Nguyễn Hồng Thanh – PHT:</w:t>
      </w:r>
      <w:r w:rsidR="00197A50" w:rsidRPr="0009042B">
        <w:t xml:space="preserve"> </w:t>
      </w:r>
      <w:r w:rsidR="000D661D" w:rsidRPr="000D661D">
        <w:t xml:space="preserve">Thực hiện nhiệm vụ theo công việc được phân công. Báo cáo PCGD cho địa bàn. Theo dõi tình hình thực hiện hoạt động phòng âm nhạc </w:t>
      </w:r>
      <w:r w:rsidR="000D661D">
        <w:t>lớp chồi 3, lá 3;</w:t>
      </w:r>
      <w:r w:rsidR="000D661D" w:rsidRPr="000D661D">
        <w:t xml:space="preserve"> hoạt động chiều lớp chồi 1, mầm 1</w:t>
      </w:r>
    </w:p>
    <w:p w14:paraId="12DE1468" w14:textId="69889972" w:rsidR="00C841F7" w:rsidRDefault="000B5078" w:rsidP="00C841F7">
      <w:pPr>
        <w:spacing w:line="360" w:lineRule="auto"/>
        <w:ind w:firstLine="426"/>
        <w:jc w:val="both"/>
      </w:pPr>
      <w:r w:rsidRPr="00EB2F61">
        <w:t xml:space="preserve">3. Cô Nguyễn Thị Thu Thủy – PHT: </w:t>
      </w:r>
      <w:r w:rsidR="00C841F7">
        <w:t xml:space="preserve">Triển khai kế hoạch 599/KH-PGDĐT ngày 06/5/2022, Kế hoạch Tổ chức Lễ phát động “Tết trồng cây đời đời nhớ ơn Bác Hồ” n8am 2022 nhân dịp kỷ niệm 132 năm ngày sinh Chủ tịch Hồ Chí Minh (19/5/1890 – 19/5/2022) đến toàn thể CBGVNV. </w:t>
      </w:r>
    </w:p>
    <w:p w14:paraId="3DF91DDB" w14:textId="1D34EFBE" w:rsidR="009A56ED" w:rsidRDefault="008F551B" w:rsidP="008F551B">
      <w:pPr>
        <w:spacing w:line="360" w:lineRule="auto"/>
        <w:ind w:firstLine="426"/>
        <w:jc w:val="both"/>
      </w:pPr>
      <w:r>
        <w:t>Lên kế hoạch phân công CBGVNV hưởng ứng Lễ phát động “Tết trồng cây đời đời nhớ ơn Bác Hồ”</w:t>
      </w:r>
      <w:r w:rsidR="00385A64">
        <w:t xml:space="preserve"> nă</w:t>
      </w:r>
      <w:r>
        <w:t xml:space="preserve">m 2022 nhân dịp kỷ niệm 132 năm ngày sinh Chủ tịch Hồ Chí Minh (19/5/1890 – 19/5/2022). </w:t>
      </w:r>
    </w:p>
    <w:p w14:paraId="1897A42F" w14:textId="0C824F1B" w:rsidR="00EB2F61" w:rsidRPr="0009042B" w:rsidRDefault="00EB2F61" w:rsidP="008F551B">
      <w:pPr>
        <w:spacing w:line="360" w:lineRule="auto"/>
        <w:ind w:firstLine="426"/>
        <w:jc w:val="both"/>
        <w:rPr>
          <w:b/>
          <w:i/>
          <w:color w:val="000000"/>
        </w:rPr>
      </w:pPr>
      <w:r>
        <w:rPr>
          <w:color w:val="000000"/>
        </w:rPr>
        <w:t xml:space="preserve">Kiểm tra vệ sinh nhóm lớp đầu tuần; </w:t>
      </w:r>
      <w:r w:rsidRPr="00EF4AB6">
        <w:rPr>
          <w:color w:val="000000"/>
        </w:rPr>
        <w:t>Kiểm tra GV thực hiện đo thân nhiệt và cho trẻ rửa tay tại cổng trước khi vào lớ</w:t>
      </w:r>
      <w:r>
        <w:rPr>
          <w:color w:val="000000"/>
        </w:rPr>
        <w:t xml:space="preserve">p; </w:t>
      </w:r>
      <w:r>
        <w:t xml:space="preserve">Kiểm tra vệ sinh nhóm lớp đầu tuần; </w:t>
      </w:r>
      <w:r w:rsidRPr="00024F83">
        <w:rPr>
          <w:color w:val="000000"/>
        </w:rPr>
        <w:t>Ký duyệt thực đơn phiếu chợ tuầ</w:t>
      </w:r>
      <w:r>
        <w:rPr>
          <w:color w:val="000000"/>
        </w:rPr>
        <w:t xml:space="preserve">n; </w:t>
      </w:r>
      <w:r w:rsidRPr="00024F83">
        <w:rPr>
          <w:color w:val="000000"/>
        </w:rPr>
        <w:t>Điều tra khẩu phần dinh</w:t>
      </w:r>
      <w:r>
        <w:rPr>
          <w:color w:val="000000"/>
        </w:rPr>
        <w:t xml:space="preserve"> dưỡng; </w:t>
      </w:r>
      <w:r w:rsidRPr="00024F83">
        <w:rPr>
          <w:color w:val="000000"/>
        </w:rPr>
        <w:t>Kiểm t</w:t>
      </w:r>
      <w:r>
        <w:rPr>
          <w:color w:val="000000"/>
        </w:rPr>
        <w:t>ra cập nhật sổ kiểm thực 3 bước</w:t>
      </w:r>
      <w:r w:rsidRPr="00794AEA">
        <w:t>; Ki</w:t>
      </w:r>
      <w:r>
        <w:t>ểm tra đột xuất giờ ăn nhóm trẻ; Báo cáo số liệu chăm sóc nuôi dưỡng biểu Lượng hóa thi đua.</w:t>
      </w:r>
    </w:p>
    <w:p w14:paraId="54EDAC12" w14:textId="7C7064DE" w:rsidR="00DC7332" w:rsidRPr="0009042B" w:rsidRDefault="00A05828" w:rsidP="0009042B">
      <w:pPr>
        <w:spacing w:line="360" w:lineRule="auto"/>
        <w:jc w:val="both"/>
        <w:rPr>
          <w:b/>
        </w:rPr>
      </w:pPr>
      <w:r>
        <w:rPr>
          <w:b/>
          <w:highlight w:val="white"/>
          <w:u w:val="single"/>
        </w:rPr>
        <w:t>Thứ ba: 17</w:t>
      </w:r>
      <w:r w:rsidR="00DC7332" w:rsidRPr="0009042B">
        <w:rPr>
          <w:b/>
          <w:highlight w:val="white"/>
          <w:u w:val="single"/>
        </w:rPr>
        <w:t>/5/202</w:t>
      </w:r>
      <w:r w:rsidR="00DC7332" w:rsidRPr="0009042B">
        <w:rPr>
          <w:b/>
          <w:u w:val="single"/>
        </w:rPr>
        <w:t>2</w:t>
      </w:r>
    </w:p>
    <w:p w14:paraId="5F307141" w14:textId="0B580A66" w:rsidR="00F94AD8" w:rsidRPr="00C841F7" w:rsidRDefault="00F94AD8" w:rsidP="0009042B">
      <w:pPr>
        <w:spacing w:line="360" w:lineRule="auto"/>
        <w:ind w:firstLine="426"/>
        <w:jc w:val="both"/>
        <w:rPr>
          <w:color w:val="FF0000"/>
        </w:rPr>
      </w:pPr>
      <w:r w:rsidRPr="00C841F7">
        <w:rPr>
          <w:color w:val="FF0000"/>
        </w:rPr>
        <w:t xml:space="preserve">1. Cô Huỳnh Thị Phụng – HT: </w:t>
      </w:r>
    </w:p>
    <w:p w14:paraId="4B939E4E" w14:textId="23E710E5" w:rsidR="00F248A6" w:rsidRPr="00C841F7" w:rsidRDefault="00F248A6" w:rsidP="0009042B">
      <w:pPr>
        <w:spacing w:line="360" w:lineRule="auto"/>
        <w:ind w:firstLine="426"/>
        <w:jc w:val="both"/>
        <w:rPr>
          <w:color w:val="FF0000"/>
        </w:rPr>
      </w:pPr>
      <w:r w:rsidRPr="00C841F7">
        <w:rPr>
          <w:color w:val="FF0000"/>
        </w:rPr>
        <w:t>Buổi sáng: dự Hội nghị chuyên đề “Người cán bộ quản lý trong thời kỳ chuyển đổi số” tại Trung tâm Hội nghị Triển lãm tỉnh Bình Dương.</w:t>
      </w:r>
    </w:p>
    <w:p w14:paraId="6075C6C5" w14:textId="540F7F61" w:rsidR="00F94AD8" w:rsidRPr="00F248A6" w:rsidRDefault="00F248A6" w:rsidP="00F248A6">
      <w:pPr>
        <w:spacing w:line="360" w:lineRule="auto"/>
        <w:ind w:firstLine="426"/>
        <w:jc w:val="both"/>
        <w:rPr>
          <w:color w:val="FF0000"/>
        </w:rPr>
      </w:pPr>
      <w:r w:rsidRPr="008B3ADB">
        <w:t xml:space="preserve">Buổi chiều: </w:t>
      </w:r>
      <w:r w:rsidR="00DB2C9D">
        <w:rPr>
          <w:color w:val="FF0000"/>
        </w:rPr>
        <w:t>Tổ chức họp đánh giá Chuẩn HT, PHT bước 2.</w:t>
      </w:r>
    </w:p>
    <w:p w14:paraId="53550E7C" w14:textId="217B7AE8" w:rsidR="00DC7332" w:rsidRPr="00C8408B" w:rsidRDefault="00F94AD8" w:rsidP="00C8408B">
      <w:pPr>
        <w:spacing w:line="360" w:lineRule="auto"/>
        <w:ind w:firstLine="426"/>
        <w:jc w:val="both"/>
      </w:pPr>
      <w:r w:rsidRPr="0009042B">
        <w:lastRenderedPageBreak/>
        <w:t>2. Cô Nguyễn Hồng Thanh – PHT:</w:t>
      </w:r>
      <w:r w:rsidR="00E862FB" w:rsidRPr="0009042B">
        <w:t xml:space="preserve"> </w:t>
      </w:r>
      <w:r w:rsidR="00C8408B" w:rsidRPr="00C8408B">
        <w:t>Thực hiện nhiệm vụ</w:t>
      </w:r>
      <w:r w:rsidR="00C8408B">
        <w:t xml:space="preserve"> theo </w:t>
      </w:r>
      <w:r w:rsidR="00C8408B" w:rsidRPr="00C8408B">
        <w:t>công việc được phân công.</w:t>
      </w:r>
      <w:r w:rsidR="00C8408B">
        <w:t xml:space="preserve"> </w:t>
      </w:r>
      <w:r w:rsidR="00C8408B" w:rsidRPr="00C8408B">
        <w:t>Theo dõi tình hình thực hiện hoạt động</w:t>
      </w:r>
      <w:r w:rsidR="00C8408B">
        <w:t xml:space="preserve"> học các khối. Thăm nắm tình hình các lớp tập vợt văn nghệ tổng kết năm học.  </w:t>
      </w:r>
    </w:p>
    <w:p w14:paraId="12526084" w14:textId="5C0F84CF" w:rsidR="00D63CA4" w:rsidRPr="004366E3" w:rsidRDefault="0026540C" w:rsidP="0009042B">
      <w:pPr>
        <w:spacing w:line="360" w:lineRule="auto"/>
        <w:ind w:firstLine="426"/>
        <w:jc w:val="both"/>
        <w:rPr>
          <w:b/>
          <w:color w:val="FF0000"/>
        </w:rPr>
      </w:pPr>
      <w:r w:rsidRPr="007B53F0">
        <w:t>3. Cô Nguyễn Thị Thu Thủy – PHT:</w:t>
      </w:r>
      <w:r w:rsidR="00A52F4D" w:rsidRPr="007B53F0">
        <w:t xml:space="preserve"> </w:t>
      </w:r>
      <w:r w:rsidR="00A52F4D" w:rsidRPr="00794AEA">
        <w:t>Kiểm tra GV thực hiện đo thân nhiệt và cho trẻ rửa tay tại cổng trước khi vào lớp;</w:t>
      </w:r>
      <w:r w:rsidR="00A52F4D">
        <w:t xml:space="preserve"> </w:t>
      </w:r>
      <w:r w:rsidR="00A52F4D" w:rsidRPr="00794AEA">
        <w:t>Kiểm tra vệ sinh nhà bếp</w:t>
      </w:r>
      <w:r w:rsidR="00A52F4D">
        <w:t>.</w:t>
      </w:r>
      <w:r w:rsidR="00D63CA4" w:rsidRPr="004366E3">
        <w:rPr>
          <w:color w:val="FF0000"/>
        </w:rPr>
        <w:tab/>
      </w:r>
    </w:p>
    <w:p w14:paraId="38A999A7" w14:textId="4B8802AD" w:rsidR="0036474C" w:rsidRPr="0009042B" w:rsidRDefault="009B0F1D" w:rsidP="0009042B">
      <w:pPr>
        <w:spacing w:line="360" w:lineRule="auto"/>
        <w:jc w:val="both"/>
        <w:rPr>
          <w:b/>
          <w:highlight w:val="white"/>
          <w:u w:val="single"/>
        </w:rPr>
      </w:pPr>
      <w:r w:rsidRPr="0009042B">
        <w:rPr>
          <w:b/>
          <w:highlight w:val="white"/>
          <w:u w:val="single"/>
        </w:rPr>
        <w:t>Thứ t</w:t>
      </w:r>
      <w:r w:rsidR="000D7D9B" w:rsidRPr="0009042B">
        <w:rPr>
          <w:b/>
          <w:highlight w:val="white"/>
          <w:u w:val="single"/>
        </w:rPr>
        <w:t>ư</w:t>
      </w:r>
      <w:r w:rsidR="00D63CA4" w:rsidRPr="0009042B">
        <w:rPr>
          <w:b/>
          <w:highlight w:val="white"/>
          <w:u w:val="single"/>
        </w:rPr>
        <w:t>:</w:t>
      </w:r>
      <w:r w:rsidR="000D7D9B" w:rsidRPr="0009042B">
        <w:rPr>
          <w:b/>
          <w:highlight w:val="white"/>
          <w:u w:val="single"/>
        </w:rPr>
        <w:t> </w:t>
      </w:r>
      <w:r w:rsidR="00A05828">
        <w:rPr>
          <w:b/>
          <w:highlight w:val="white"/>
          <w:u w:val="single"/>
        </w:rPr>
        <w:t>18</w:t>
      </w:r>
      <w:r w:rsidR="00D63CA4" w:rsidRPr="0009042B">
        <w:rPr>
          <w:b/>
          <w:highlight w:val="white"/>
          <w:u w:val="single"/>
        </w:rPr>
        <w:t>/5</w:t>
      </w:r>
      <w:r w:rsidR="004413EF" w:rsidRPr="0009042B">
        <w:rPr>
          <w:b/>
          <w:highlight w:val="white"/>
          <w:u w:val="single"/>
        </w:rPr>
        <w:t>/202</w:t>
      </w:r>
      <w:r w:rsidR="004413EF" w:rsidRPr="0009042B">
        <w:rPr>
          <w:b/>
          <w:u w:val="single"/>
        </w:rPr>
        <w:t>2</w:t>
      </w:r>
    </w:p>
    <w:p w14:paraId="7EE1808D" w14:textId="519A8107" w:rsidR="004864B7" w:rsidRPr="001D48C3" w:rsidRDefault="006E6CBC" w:rsidP="00207493">
      <w:pPr>
        <w:pBdr>
          <w:top w:val="nil"/>
          <w:left w:val="nil"/>
          <w:bottom w:val="nil"/>
          <w:right w:val="nil"/>
          <w:between w:val="nil"/>
        </w:pBdr>
        <w:spacing w:line="360" w:lineRule="auto"/>
        <w:ind w:firstLine="426"/>
        <w:jc w:val="both"/>
        <w:rPr>
          <w:color w:val="FF0000"/>
        </w:rPr>
      </w:pPr>
      <w:r w:rsidRPr="001D48C3">
        <w:rPr>
          <w:color w:val="FF0000"/>
        </w:rPr>
        <w:t xml:space="preserve">1. </w:t>
      </w:r>
      <w:r w:rsidR="002710BD" w:rsidRPr="001D48C3">
        <w:rPr>
          <w:color w:val="FF0000"/>
        </w:rPr>
        <w:t>Cô Huỳnh Thị Phụng</w:t>
      </w:r>
      <w:r w:rsidR="00D54ADE" w:rsidRPr="001D48C3">
        <w:rPr>
          <w:color w:val="FF0000"/>
        </w:rPr>
        <w:t xml:space="preserve"> </w:t>
      </w:r>
      <w:r w:rsidR="00233822" w:rsidRPr="001D48C3">
        <w:rPr>
          <w:color w:val="FF0000"/>
        </w:rPr>
        <w:t>–</w:t>
      </w:r>
      <w:r w:rsidR="00D54ADE" w:rsidRPr="001D48C3">
        <w:rPr>
          <w:color w:val="FF0000"/>
        </w:rPr>
        <w:t xml:space="preserve"> HT</w:t>
      </w:r>
      <w:r w:rsidR="00F62963" w:rsidRPr="001D48C3">
        <w:rPr>
          <w:color w:val="FF0000"/>
        </w:rPr>
        <w:t>,</w:t>
      </w:r>
      <w:r w:rsidR="00233822" w:rsidRPr="001D48C3">
        <w:rPr>
          <w:color w:val="FF0000"/>
        </w:rPr>
        <w:t xml:space="preserve"> </w:t>
      </w:r>
      <w:r w:rsidR="0013166B" w:rsidRPr="001D48C3">
        <w:rPr>
          <w:color w:val="FF0000"/>
        </w:rPr>
        <w:t>cùng đoàn đánh giá ngoài của S</w:t>
      </w:r>
      <w:r w:rsidR="00207493" w:rsidRPr="001D48C3">
        <w:rPr>
          <w:color w:val="FF0000"/>
        </w:rPr>
        <w:t xml:space="preserve">ở đánh giá </w:t>
      </w:r>
      <w:r w:rsidR="00F248A6" w:rsidRPr="001D48C3">
        <w:rPr>
          <w:color w:val="FF0000"/>
        </w:rPr>
        <w:t xml:space="preserve">sơ bộ </w:t>
      </w:r>
      <w:r w:rsidR="00207493" w:rsidRPr="001D48C3">
        <w:rPr>
          <w:color w:val="FF0000"/>
        </w:rPr>
        <w:t xml:space="preserve">trường MN </w:t>
      </w:r>
      <w:r w:rsidR="00F248A6" w:rsidRPr="001D48C3">
        <w:rPr>
          <w:color w:val="FF0000"/>
        </w:rPr>
        <w:t>Hội Nghĩa – Tân Uyên</w:t>
      </w:r>
    </w:p>
    <w:p w14:paraId="738B889B" w14:textId="76807907" w:rsidR="00006BC3" w:rsidRPr="00EB6591" w:rsidRDefault="00CB6D8C" w:rsidP="00EB6591">
      <w:pPr>
        <w:spacing w:line="360" w:lineRule="auto"/>
        <w:ind w:firstLine="426"/>
        <w:jc w:val="both"/>
        <w:rPr>
          <w:color w:val="FF0000"/>
        </w:rPr>
      </w:pPr>
      <w:r w:rsidRPr="0009042B">
        <w:t xml:space="preserve">2. Cô Nguyễn Hồng Thanh – PHT: </w:t>
      </w:r>
      <w:r w:rsidR="00EB6591">
        <w:t xml:space="preserve">Thực hiện nhiệm vụ theo </w:t>
      </w:r>
      <w:r w:rsidR="00EB6591" w:rsidRPr="00EB6591">
        <w:t xml:space="preserve">công việc được phân công. </w:t>
      </w:r>
      <w:r w:rsidR="001014A0" w:rsidRPr="001014A0">
        <w:t xml:space="preserve">Theo dõi tình hình thực hiện hoạt động TDS lớp Mầm, NT. Hoạt động trả trẻ các khối. </w:t>
      </w:r>
    </w:p>
    <w:p w14:paraId="7A61135A" w14:textId="00F7D28F" w:rsidR="0026540C" w:rsidRPr="0009042B" w:rsidRDefault="00D1257D" w:rsidP="0024003A">
      <w:pPr>
        <w:spacing w:line="360" w:lineRule="auto"/>
        <w:ind w:firstLine="426"/>
        <w:jc w:val="both"/>
        <w:rPr>
          <w:color w:val="000000"/>
        </w:rPr>
      </w:pPr>
      <w:r w:rsidRPr="005945DF">
        <w:t xml:space="preserve">3. Cô Nguyễn Thị Thu Thủy – PHT: </w:t>
      </w:r>
      <w:r w:rsidR="00B07477" w:rsidRPr="003B5CAB">
        <w:t>T</w:t>
      </w:r>
      <w:r w:rsidR="00594429">
        <w:t>ổ chức thực hiện Lễ phát động, phân công cụ thể từng khu vực;</w:t>
      </w:r>
      <w:r w:rsidR="00B07477" w:rsidRPr="003B5CAB">
        <w:t xml:space="preserve"> báo cáo t</w:t>
      </w:r>
      <w:r w:rsidR="00564F35" w:rsidRPr="003B5CAB">
        <w:t>heo quy định và viết bài tuyên truyền đăng trang web.</w:t>
      </w:r>
      <w:r w:rsidR="00B25376">
        <w:t xml:space="preserve"> </w:t>
      </w:r>
      <w:r w:rsidR="00B25376">
        <w:rPr>
          <w:color w:val="000000"/>
        </w:rPr>
        <w:t>Tổng hợp biên bản kiểm tra nội bộ</w:t>
      </w:r>
      <w:r w:rsidR="00B25376">
        <w:rPr>
          <w:color w:val="000000"/>
        </w:rPr>
        <w:t>.</w:t>
      </w:r>
    </w:p>
    <w:p w14:paraId="24A7D078" w14:textId="2A2E5884" w:rsidR="00907D5A" w:rsidRPr="0009042B" w:rsidRDefault="009B0F1D" w:rsidP="0009042B">
      <w:pPr>
        <w:pBdr>
          <w:top w:val="nil"/>
          <w:left w:val="nil"/>
          <w:bottom w:val="nil"/>
          <w:right w:val="nil"/>
          <w:between w:val="nil"/>
        </w:pBdr>
        <w:spacing w:line="360" w:lineRule="auto"/>
        <w:jc w:val="both"/>
        <w:rPr>
          <w:b/>
          <w:highlight w:val="white"/>
          <w:u w:val="single"/>
        </w:rPr>
      </w:pPr>
      <w:r w:rsidRPr="0009042B">
        <w:rPr>
          <w:b/>
          <w:highlight w:val="white"/>
          <w:u w:val="single"/>
        </w:rPr>
        <w:t>Thứ n</w:t>
      </w:r>
      <w:r w:rsidR="000D7D9B" w:rsidRPr="0009042B">
        <w:rPr>
          <w:b/>
          <w:highlight w:val="white"/>
          <w:u w:val="single"/>
        </w:rPr>
        <w:t>ăm</w:t>
      </w:r>
      <w:r w:rsidR="009F538E" w:rsidRPr="0009042B">
        <w:rPr>
          <w:b/>
          <w:highlight w:val="white"/>
          <w:u w:val="single"/>
        </w:rPr>
        <w:t>:</w:t>
      </w:r>
      <w:r w:rsidR="000D7D9B" w:rsidRPr="0009042B">
        <w:rPr>
          <w:b/>
          <w:highlight w:val="white"/>
          <w:u w:val="single"/>
        </w:rPr>
        <w:t xml:space="preserve"> </w:t>
      </w:r>
      <w:r w:rsidR="00A05828">
        <w:rPr>
          <w:b/>
          <w:highlight w:val="white"/>
          <w:u w:val="single"/>
        </w:rPr>
        <w:t>19</w:t>
      </w:r>
      <w:r w:rsidR="009F538E" w:rsidRPr="0009042B">
        <w:rPr>
          <w:b/>
          <w:highlight w:val="white"/>
          <w:u w:val="single"/>
        </w:rPr>
        <w:t>/5</w:t>
      </w:r>
      <w:r w:rsidR="004413EF" w:rsidRPr="0009042B">
        <w:rPr>
          <w:b/>
          <w:highlight w:val="white"/>
          <w:u w:val="single"/>
        </w:rPr>
        <w:t>/202</w:t>
      </w:r>
      <w:r w:rsidR="004413EF" w:rsidRPr="0009042B">
        <w:rPr>
          <w:b/>
          <w:u w:val="single"/>
        </w:rPr>
        <w:t>2</w:t>
      </w:r>
      <w:r w:rsidR="000D7D9B" w:rsidRPr="0009042B">
        <w:rPr>
          <w:b/>
          <w:highlight w:val="white"/>
          <w:u w:val="single"/>
        </w:rPr>
        <w:t xml:space="preserve"> </w:t>
      </w:r>
      <w:bookmarkStart w:id="0" w:name="_GoBack"/>
      <w:bookmarkEnd w:id="0"/>
    </w:p>
    <w:p w14:paraId="24CFFEFC" w14:textId="4B4311DC" w:rsidR="00B964C6" w:rsidRPr="0009042B" w:rsidRDefault="00DD13CD" w:rsidP="0009042B">
      <w:pPr>
        <w:pStyle w:val="NormalWeb"/>
        <w:shd w:val="clear" w:color="auto" w:fill="FFFFFF"/>
        <w:spacing w:before="0" w:beforeAutospacing="0" w:after="0" w:afterAutospacing="0" w:line="360" w:lineRule="auto"/>
        <w:ind w:firstLine="426"/>
        <w:jc w:val="both"/>
        <w:rPr>
          <w:sz w:val="28"/>
          <w:szCs w:val="28"/>
        </w:rPr>
      </w:pPr>
      <w:r w:rsidRPr="0009042B">
        <w:rPr>
          <w:sz w:val="28"/>
          <w:szCs w:val="28"/>
        </w:rPr>
        <w:t xml:space="preserve">1. Cô Huỳnh Thị Phụng </w:t>
      </w:r>
      <w:r w:rsidR="00213EC8" w:rsidRPr="0009042B">
        <w:rPr>
          <w:sz w:val="28"/>
          <w:szCs w:val="28"/>
        </w:rPr>
        <w:t>–</w:t>
      </w:r>
      <w:r w:rsidRPr="0009042B">
        <w:rPr>
          <w:sz w:val="28"/>
          <w:szCs w:val="28"/>
        </w:rPr>
        <w:t xml:space="preserve"> HT</w:t>
      </w:r>
      <w:r w:rsidR="00C87211" w:rsidRPr="0009042B">
        <w:rPr>
          <w:sz w:val="28"/>
          <w:szCs w:val="28"/>
        </w:rPr>
        <w:t xml:space="preserve">, </w:t>
      </w:r>
      <w:r w:rsidR="009646AE" w:rsidRPr="0009042B">
        <w:rPr>
          <w:color w:val="FF0000"/>
          <w:sz w:val="28"/>
          <w:szCs w:val="28"/>
        </w:rPr>
        <w:t>Tiếp tục chuẩn bị các văn kiện Đại hội điểm Chi bộ nhiệm kỳ 2022-2025.</w:t>
      </w:r>
      <w:r w:rsidR="00D432D5">
        <w:rPr>
          <w:color w:val="FF0000"/>
          <w:sz w:val="28"/>
          <w:szCs w:val="28"/>
        </w:rPr>
        <w:t xml:space="preserve"> </w:t>
      </w:r>
      <w:r w:rsidR="00DB2C9D">
        <w:rPr>
          <w:color w:val="FF0000"/>
          <w:sz w:val="28"/>
          <w:szCs w:val="28"/>
        </w:rPr>
        <w:t>Tổ chức họp đánh giá, xếp loại viên chức cuối năm.</w:t>
      </w:r>
    </w:p>
    <w:p w14:paraId="45B1231F" w14:textId="6746BADA" w:rsidR="00034793" w:rsidRPr="00EB6591" w:rsidRDefault="00034793" w:rsidP="00EB6591">
      <w:pPr>
        <w:spacing w:line="360" w:lineRule="auto"/>
        <w:jc w:val="both"/>
        <w:rPr>
          <w:color w:val="FF0000"/>
        </w:rPr>
      </w:pPr>
      <w:r w:rsidRPr="0009042B">
        <w:t xml:space="preserve">2. Cô Nguyễn Hồng Thanh – PHT: </w:t>
      </w:r>
      <w:r w:rsidR="00EB6591" w:rsidRPr="00EB6591">
        <w:t>Hỗ trợ khối Mầm – NT công tác đón trả trẻ.</w:t>
      </w:r>
      <w:r w:rsidR="00EB6591">
        <w:t xml:space="preserve"> </w:t>
      </w:r>
      <w:r w:rsidR="00EB6591" w:rsidRPr="00EB6591">
        <w:t xml:space="preserve">Theo dõi tình </w:t>
      </w:r>
      <w:r w:rsidR="00EB6591">
        <w:t xml:space="preserve">hình thực hiện hoạt động THNTH </w:t>
      </w:r>
      <w:r w:rsidR="00EB6591" w:rsidRPr="00EB6591">
        <w:t>các khối. Theo dõi tình hình thực hiện phòng thể chất -</w:t>
      </w:r>
      <w:r w:rsidR="00EB6591">
        <w:t xml:space="preserve"> </w:t>
      </w:r>
      <w:r w:rsidR="00EB6591" w:rsidRPr="00EB6591">
        <w:t>lá 2. Ho</w:t>
      </w:r>
      <w:r w:rsidR="00EB6591">
        <w:t>àn thiện hồ sơ phổ cập giáo dục</w:t>
      </w:r>
      <w:r w:rsidR="00EB6591" w:rsidRPr="00EB6591">
        <w:t>.</w:t>
      </w:r>
    </w:p>
    <w:p w14:paraId="1CCEE572" w14:textId="511C76F9" w:rsidR="00D1257D" w:rsidRPr="008D45D3" w:rsidRDefault="00D1257D" w:rsidP="0009042B">
      <w:pPr>
        <w:spacing w:line="360" w:lineRule="auto"/>
        <w:ind w:firstLine="426"/>
        <w:jc w:val="both"/>
        <w:rPr>
          <w:color w:val="FF0000"/>
        </w:rPr>
      </w:pPr>
      <w:r w:rsidRPr="005945DF">
        <w:t xml:space="preserve">3. Cô Nguyễn Thị Thu Thủy – PHT: </w:t>
      </w:r>
      <w:r w:rsidR="000328B6">
        <w:rPr>
          <w:color w:val="000000"/>
        </w:rPr>
        <w:t>Tổng hợp kí duyệt NDBD chuyên môn bán trú</w:t>
      </w:r>
      <w:r w:rsidR="000328B6">
        <w:rPr>
          <w:color w:val="000000"/>
        </w:rPr>
        <w:t>.</w:t>
      </w:r>
    </w:p>
    <w:p w14:paraId="0B6B59C3" w14:textId="2839CF5C" w:rsidR="0039513D" w:rsidRPr="0009042B" w:rsidRDefault="0039513D" w:rsidP="0009042B">
      <w:pPr>
        <w:pBdr>
          <w:top w:val="nil"/>
          <w:left w:val="nil"/>
          <w:bottom w:val="nil"/>
          <w:right w:val="nil"/>
          <w:between w:val="nil"/>
        </w:pBdr>
        <w:spacing w:line="360" w:lineRule="auto"/>
        <w:jc w:val="both"/>
        <w:rPr>
          <w:b/>
          <w:highlight w:val="white"/>
          <w:u w:val="single"/>
        </w:rPr>
      </w:pPr>
      <w:r w:rsidRPr="0009042B">
        <w:rPr>
          <w:b/>
          <w:highlight w:val="white"/>
          <w:u w:val="single"/>
        </w:rPr>
        <w:t xml:space="preserve">Thứ sáu: </w:t>
      </w:r>
      <w:r w:rsidR="00A05828">
        <w:rPr>
          <w:b/>
          <w:highlight w:val="white"/>
          <w:u w:val="single"/>
        </w:rPr>
        <w:t>20</w:t>
      </w:r>
      <w:r w:rsidRPr="0009042B">
        <w:rPr>
          <w:b/>
          <w:highlight w:val="white"/>
          <w:u w:val="single"/>
        </w:rPr>
        <w:t>/5/202</w:t>
      </w:r>
      <w:r w:rsidRPr="0009042B">
        <w:rPr>
          <w:b/>
          <w:u w:val="single"/>
        </w:rPr>
        <w:t>2</w:t>
      </w:r>
      <w:r w:rsidRPr="0009042B">
        <w:rPr>
          <w:b/>
          <w:highlight w:val="white"/>
          <w:u w:val="single"/>
        </w:rPr>
        <w:t xml:space="preserve"> </w:t>
      </w:r>
    </w:p>
    <w:p w14:paraId="4CC7E334" w14:textId="787265DD" w:rsidR="002D30B3" w:rsidRPr="001D48C3" w:rsidRDefault="006E6CBC" w:rsidP="0009042B">
      <w:pPr>
        <w:pBdr>
          <w:top w:val="nil"/>
          <w:left w:val="nil"/>
          <w:bottom w:val="nil"/>
          <w:right w:val="nil"/>
          <w:between w:val="nil"/>
        </w:pBdr>
        <w:spacing w:line="360" w:lineRule="auto"/>
        <w:ind w:firstLine="426"/>
        <w:jc w:val="both"/>
        <w:rPr>
          <w:color w:val="FF0000"/>
        </w:rPr>
      </w:pPr>
      <w:r w:rsidRPr="001D48C3">
        <w:rPr>
          <w:color w:val="FF0000"/>
        </w:rPr>
        <w:t xml:space="preserve">1. Cô Huỳnh Thị Phụng – HT, </w:t>
      </w:r>
      <w:r w:rsidR="00BC3A79" w:rsidRPr="001D48C3">
        <w:rPr>
          <w:color w:val="FF0000"/>
        </w:rPr>
        <w:t>cùng đoàn đánh giá ngoài của S</w:t>
      </w:r>
      <w:r w:rsidR="00D53DF6" w:rsidRPr="001D48C3">
        <w:rPr>
          <w:color w:val="FF0000"/>
        </w:rPr>
        <w:t>ở đánh giá chính thức trường MN Hoa Hồng 3 – Dĩ An</w:t>
      </w:r>
    </w:p>
    <w:p w14:paraId="558B6F85" w14:textId="5376290D" w:rsidR="00F8685E" w:rsidRPr="00D53DF6" w:rsidRDefault="007B47D3" w:rsidP="005945DF">
      <w:pPr>
        <w:spacing w:line="360" w:lineRule="auto"/>
        <w:ind w:firstLine="426"/>
        <w:jc w:val="both"/>
        <w:rPr>
          <w:color w:val="FF0000"/>
        </w:rPr>
      </w:pPr>
      <w:r w:rsidRPr="0009042B">
        <w:t xml:space="preserve">2. </w:t>
      </w:r>
      <w:r w:rsidR="00F8685E" w:rsidRPr="0009042B">
        <w:t xml:space="preserve">Cô Nguyễn Hồng Thanh – PHT: </w:t>
      </w:r>
      <w:r w:rsidR="00D53DF6" w:rsidRPr="0009042B">
        <w:t>tiếp tục báo cáo sỉ số trẻ đi học và tình hình CBGVNV</w:t>
      </w:r>
      <w:r w:rsidR="004A2237">
        <w:t xml:space="preserve"> mắc COVID-19 (PGD</w:t>
      </w:r>
      <w:r w:rsidR="00D53DF6" w:rsidRPr="0009042B">
        <w:t xml:space="preserve">); </w:t>
      </w:r>
      <w:r w:rsidR="00A92CFA">
        <w:t xml:space="preserve">Thực hiện nhiệm vụ theo </w:t>
      </w:r>
      <w:r w:rsidR="004A2237" w:rsidRPr="004A2237">
        <w:t>công việc được phân công, Hoàn thành các hồ sơ chuyên môn cuối năm. Kiểm tra HSSS các lớp để chuẩn bị lưu hồ sơ cuối năm. Kiểm tra tập dợt văn nghệ các khối chuẩn bị tổng kết.</w:t>
      </w:r>
      <w:r w:rsidR="00A92CFA">
        <w:t xml:space="preserve">  </w:t>
      </w:r>
      <w:r w:rsidR="004A2237" w:rsidRPr="004A2237">
        <w:t xml:space="preserve">Theo </w:t>
      </w:r>
      <w:r w:rsidR="004A2237" w:rsidRPr="004A2237">
        <w:lastRenderedPageBreak/>
        <w:t>dõi tình hình thực hiện hoạt động SHTT lớp chồi 2,3</w:t>
      </w:r>
      <w:r w:rsidR="00A92CFA">
        <w:t>.</w:t>
      </w:r>
      <w:r w:rsidR="005945DF">
        <w:t xml:space="preserve"> </w:t>
      </w:r>
      <w:r w:rsidR="005945DF">
        <w:rPr>
          <w:color w:val="000000"/>
        </w:rPr>
        <w:t>nộp lịch làm việc tuần 23-27/5/2022.</w:t>
      </w:r>
    </w:p>
    <w:p w14:paraId="18BFF255" w14:textId="36ABB99F" w:rsidR="005945DF" w:rsidRDefault="00E97F61" w:rsidP="005945DF">
      <w:pPr>
        <w:ind w:firstLine="720"/>
        <w:jc w:val="both"/>
        <w:rPr>
          <w:color w:val="000000"/>
        </w:rPr>
      </w:pPr>
      <w:r w:rsidRPr="005945DF">
        <w:t xml:space="preserve">3. Cô Nguyễn Thị Thu Thủy – PHT: </w:t>
      </w:r>
      <w:r w:rsidR="005945DF">
        <w:rPr>
          <w:color w:val="000000"/>
        </w:rPr>
        <w:t xml:space="preserve">Kiểm tra tổng vệ sinh cuối tuần các nhóm lớp- vệ sinh nhà bếp- vệ sinh các phòng y tế dự phòng; </w:t>
      </w:r>
      <w:r w:rsidR="005945DF" w:rsidRPr="00024F83">
        <w:rPr>
          <w:color w:val="000000"/>
        </w:rPr>
        <w:t>Kiểm tr</w:t>
      </w:r>
      <w:r w:rsidR="005945DF">
        <w:rPr>
          <w:color w:val="000000"/>
        </w:rPr>
        <w:t xml:space="preserve">a cập nhật sổ kiểm thực 3 bước; </w:t>
      </w:r>
      <w:r w:rsidR="005945DF" w:rsidRPr="00024F83">
        <w:rPr>
          <w:color w:val="000000"/>
        </w:rPr>
        <w:t>Kiểm tra và lập biên</w:t>
      </w:r>
      <w:r w:rsidR="005945DF">
        <w:rPr>
          <w:color w:val="000000"/>
        </w:rPr>
        <w:t xml:space="preserve"> bản kiểm tra máy bơm nước PCCC; </w:t>
      </w:r>
      <w:r w:rsidR="005945DF">
        <w:rPr>
          <w:color w:val="000000"/>
        </w:rPr>
        <w:t>nộp lịch làm việc tuần 23-27/5/2022.</w:t>
      </w:r>
    </w:p>
    <w:p w14:paraId="388C3C3C" w14:textId="0F9EF17C" w:rsidR="00E97F61" w:rsidRPr="008D45D3" w:rsidRDefault="00E97F61" w:rsidP="0009042B">
      <w:pPr>
        <w:spacing w:line="360" w:lineRule="auto"/>
        <w:ind w:firstLine="426"/>
        <w:jc w:val="both"/>
        <w:rPr>
          <w:color w:val="FF0000"/>
        </w:rPr>
      </w:pPr>
    </w:p>
    <w:p w14:paraId="5459B9E7" w14:textId="42B4DABB" w:rsidR="006423E9" w:rsidRPr="005526D0" w:rsidRDefault="006423E9" w:rsidP="000670D1">
      <w:pPr>
        <w:spacing w:after="120"/>
        <w:jc w:val="both"/>
      </w:pPr>
    </w:p>
    <w:p w14:paraId="4B561DE9" w14:textId="77777777" w:rsidR="002916BA" w:rsidRPr="005526D0" w:rsidRDefault="002916BA" w:rsidP="002916BA">
      <w:pPr>
        <w:pStyle w:val="ListParagraph"/>
        <w:spacing w:after="120"/>
        <w:ind w:left="993"/>
        <w:jc w:val="both"/>
      </w:pPr>
    </w:p>
    <w:p w14:paraId="2D5E3994" w14:textId="2657B797" w:rsidR="003F24B6" w:rsidRPr="005526D0" w:rsidRDefault="000D7D9B">
      <w:pPr>
        <w:jc w:val="both"/>
        <w:rPr>
          <w:b/>
          <w:sz w:val="30"/>
          <w:szCs w:val="30"/>
        </w:rPr>
      </w:pPr>
      <w:r w:rsidRPr="005526D0">
        <w:rPr>
          <w:b/>
          <w:i/>
          <w:sz w:val="24"/>
          <w:szCs w:val="24"/>
        </w:rPr>
        <w:t>Nơi nhận :</w:t>
      </w:r>
      <w:r w:rsidRPr="005526D0">
        <w:rPr>
          <w:b/>
          <w:sz w:val="30"/>
          <w:szCs w:val="30"/>
        </w:rPr>
        <w:tab/>
      </w:r>
      <w:r w:rsidRPr="005526D0">
        <w:rPr>
          <w:b/>
          <w:sz w:val="30"/>
          <w:szCs w:val="30"/>
        </w:rPr>
        <w:tab/>
      </w:r>
      <w:r w:rsidRPr="005526D0">
        <w:rPr>
          <w:b/>
          <w:sz w:val="30"/>
          <w:szCs w:val="30"/>
        </w:rPr>
        <w:tab/>
      </w:r>
      <w:r w:rsidRPr="005526D0">
        <w:rPr>
          <w:b/>
          <w:sz w:val="30"/>
          <w:szCs w:val="30"/>
        </w:rPr>
        <w:tab/>
      </w:r>
      <w:r w:rsidRPr="005526D0">
        <w:rPr>
          <w:b/>
          <w:sz w:val="30"/>
          <w:szCs w:val="30"/>
        </w:rPr>
        <w:tab/>
      </w:r>
      <w:r w:rsidRPr="005526D0">
        <w:rPr>
          <w:b/>
          <w:sz w:val="30"/>
          <w:szCs w:val="30"/>
        </w:rPr>
        <w:tab/>
      </w:r>
      <w:r w:rsidRPr="005526D0">
        <w:rPr>
          <w:b/>
          <w:sz w:val="30"/>
          <w:szCs w:val="30"/>
        </w:rPr>
        <w:tab/>
      </w:r>
      <w:r w:rsidRPr="005526D0">
        <w:rPr>
          <w:b/>
        </w:rPr>
        <w:t xml:space="preserve">    </w:t>
      </w:r>
      <w:r w:rsidR="00AD4314">
        <w:rPr>
          <w:b/>
        </w:rPr>
        <w:t xml:space="preserve">    HIỆU </w:t>
      </w:r>
      <w:r w:rsidRPr="005526D0">
        <w:rPr>
          <w:b/>
        </w:rPr>
        <w:t xml:space="preserve">TRƯỞNG </w:t>
      </w:r>
    </w:p>
    <w:p w14:paraId="6992B00A" w14:textId="364D8AC8" w:rsidR="008369E1" w:rsidRDefault="000D7D9B">
      <w:pPr>
        <w:jc w:val="both"/>
        <w:rPr>
          <w:sz w:val="22"/>
          <w:szCs w:val="22"/>
        </w:rPr>
      </w:pPr>
      <w:r w:rsidRPr="005526D0">
        <w:rPr>
          <w:sz w:val="22"/>
          <w:szCs w:val="22"/>
        </w:rPr>
        <w:t xml:space="preserve">- </w:t>
      </w:r>
      <w:r w:rsidR="008369E1">
        <w:rPr>
          <w:sz w:val="22"/>
          <w:szCs w:val="22"/>
        </w:rPr>
        <w:t xml:space="preserve">BGH </w:t>
      </w:r>
      <w:r w:rsidR="00997F30">
        <w:rPr>
          <w:sz w:val="22"/>
          <w:szCs w:val="22"/>
        </w:rPr>
        <w:t>trường;</w:t>
      </w:r>
      <w:r w:rsidRPr="005526D0">
        <w:rPr>
          <w:sz w:val="22"/>
          <w:szCs w:val="22"/>
        </w:rPr>
        <w:t xml:space="preserve"> </w:t>
      </w:r>
    </w:p>
    <w:p w14:paraId="12D3BC02" w14:textId="17EC67F7" w:rsidR="003F24B6" w:rsidRPr="005526D0" w:rsidRDefault="008369E1">
      <w:pPr>
        <w:jc w:val="both"/>
        <w:rPr>
          <w:sz w:val="22"/>
          <w:szCs w:val="22"/>
        </w:rPr>
      </w:pPr>
      <w:r>
        <w:rPr>
          <w:sz w:val="22"/>
          <w:szCs w:val="22"/>
        </w:rPr>
        <w:t>- Bảng tin trường;</w:t>
      </w:r>
      <w:r w:rsidR="00D57E20" w:rsidRPr="005526D0">
        <w:rPr>
          <w:sz w:val="22"/>
          <w:szCs w:val="22"/>
        </w:rPr>
        <w:t xml:space="preserve"> </w:t>
      </w:r>
    </w:p>
    <w:p w14:paraId="3CC3C273" w14:textId="611AF367" w:rsidR="003F24B6" w:rsidRPr="005526D0" w:rsidRDefault="00997F30">
      <w:pPr>
        <w:tabs>
          <w:tab w:val="left" w:pos="6983"/>
        </w:tabs>
        <w:jc w:val="both"/>
        <w:rPr>
          <w:sz w:val="22"/>
          <w:szCs w:val="22"/>
        </w:rPr>
      </w:pPr>
      <w:r>
        <w:rPr>
          <w:sz w:val="22"/>
          <w:szCs w:val="22"/>
        </w:rPr>
        <w:t>- Website MNHP</w:t>
      </w:r>
      <w:r w:rsidR="000D7D9B" w:rsidRPr="005526D0">
        <w:rPr>
          <w:sz w:val="22"/>
          <w:szCs w:val="22"/>
        </w:rPr>
        <w:t xml:space="preserve">;                                   </w:t>
      </w:r>
      <w:r w:rsidR="00FA63D2">
        <w:rPr>
          <w:sz w:val="22"/>
          <w:szCs w:val="22"/>
        </w:rPr>
        <w:t xml:space="preserve">                                                              (Đã ký)</w:t>
      </w:r>
    </w:p>
    <w:p w14:paraId="3D078101" w14:textId="46FD4DED" w:rsidR="003F24B6" w:rsidRDefault="000D7D9B">
      <w:pPr>
        <w:jc w:val="both"/>
        <w:rPr>
          <w:sz w:val="22"/>
          <w:szCs w:val="22"/>
        </w:rPr>
      </w:pPr>
      <w:r w:rsidRPr="005526D0">
        <w:rPr>
          <w:sz w:val="22"/>
          <w:szCs w:val="22"/>
        </w:rPr>
        <w:t>- Lưu VT.</w:t>
      </w:r>
      <w:r w:rsidR="001406BC">
        <w:rPr>
          <w:sz w:val="22"/>
          <w:szCs w:val="22"/>
        </w:rPr>
        <w:t xml:space="preserve">                        </w:t>
      </w:r>
    </w:p>
    <w:p w14:paraId="7EA34999" w14:textId="0809AA33" w:rsidR="001406BC" w:rsidRDefault="001406BC">
      <w:pPr>
        <w:jc w:val="both"/>
        <w:rPr>
          <w:sz w:val="22"/>
          <w:szCs w:val="22"/>
        </w:rPr>
      </w:pPr>
    </w:p>
    <w:p w14:paraId="75D318F3" w14:textId="27B4531B" w:rsidR="001406BC" w:rsidRPr="00AF087B" w:rsidRDefault="001406BC">
      <w:pPr>
        <w:jc w:val="both"/>
        <w:rPr>
          <w:b/>
        </w:rPr>
      </w:pPr>
      <w:r>
        <w:rPr>
          <w:sz w:val="22"/>
          <w:szCs w:val="22"/>
        </w:rPr>
        <w:t xml:space="preserve">                                                                                                          </w:t>
      </w:r>
      <w:r w:rsidR="00AF087B">
        <w:rPr>
          <w:sz w:val="22"/>
          <w:szCs w:val="22"/>
        </w:rPr>
        <w:t xml:space="preserve">       </w:t>
      </w:r>
      <w:r w:rsidRPr="00AF087B">
        <w:rPr>
          <w:b/>
        </w:rPr>
        <w:t>Huỳnh Thị Phụng</w:t>
      </w:r>
    </w:p>
    <w:sectPr w:rsidR="001406BC" w:rsidRPr="00AF087B">
      <w:headerReference w:type="default" r:id="rId7"/>
      <w:footerReference w:type="even" r:id="rId8"/>
      <w:footerReference w:type="default" r:id="rId9"/>
      <w:pgSz w:w="11907" w:h="16840"/>
      <w:pgMar w:top="1134" w:right="1134" w:bottom="1134"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E9FA5" w14:textId="77777777" w:rsidR="009C73E7" w:rsidRDefault="009C73E7">
      <w:r>
        <w:separator/>
      </w:r>
    </w:p>
  </w:endnote>
  <w:endnote w:type="continuationSeparator" w:id="0">
    <w:p w14:paraId="70ED7016" w14:textId="77777777" w:rsidR="009C73E7" w:rsidRDefault="009C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C47B3" w14:textId="77777777" w:rsidR="003F24B6" w:rsidRDefault="000D7D9B">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3EF752DA" w14:textId="77777777" w:rsidR="003F24B6" w:rsidRDefault="003F24B6">
    <w:pPr>
      <w:pBdr>
        <w:top w:val="nil"/>
        <w:left w:val="nil"/>
        <w:bottom w:val="nil"/>
        <w:right w:val="nil"/>
        <w:between w:val="nil"/>
      </w:pBdr>
      <w:tabs>
        <w:tab w:val="center" w:pos="4320"/>
        <w:tab w:val="right" w:pos="8640"/>
      </w:tabs>
      <w:ind w:right="360" w:firstLine="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23A30" w14:textId="77777777" w:rsidR="003F24B6" w:rsidRDefault="003F24B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8FAF8" w14:textId="77777777" w:rsidR="009C73E7" w:rsidRDefault="009C73E7">
      <w:r>
        <w:separator/>
      </w:r>
    </w:p>
  </w:footnote>
  <w:footnote w:type="continuationSeparator" w:id="0">
    <w:p w14:paraId="11750489" w14:textId="77777777" w:rsidR="009C73E7" w:rsidRDefault="009C73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B7E29" w14:textId="412216D1" w:rsidR="003F24B6" w:rsidRDefault="000D7D9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D48C3">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85B"/>
    <w:multiLevelType w:val="hybridMultilevel"/>
    <w:tmpl w:val="EB04B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67A03"/>
    <w:multiLevelType w:val="hybridMultilevel"/>
    <w:tmpl w:val="5DD87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526DD"/>
    <w:multiLevelType w:val="hybridMultilevel"/>
    <w:tmpl w:val="B84258F6"/>
    <w:lvl w:ilvl="0" w:tplc="2D149F94">
      <w:start w:val="1"/>
      <w:numFmt w:val="decimal"/>
      <w:lvlText w:val="%1."/>
      <w:lvlJc w:val="left"/>
      <w:pPr>
        <w:tabs>
          <w:tab w:val="num" w:pos="720"/>
        </w:tabs>
        <w:ind w:left="720" w:hanging="360"/>
      </w:pPr>
      <w:rPr>
        <w:rFonts w:cs="Times New Roman"/>
        <w:color w:val="000000" w:themeColor="text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A437B0"/>
    <w:multiLevelType w:val="hybridMultilevel"/>
    <w:tmpl w:val="9AF8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045E4"/>
    <w:multiLevelType w:val="hybridMultilevel"/>
    <w:tmpl w:val="E108A1CC"/>
    <w:lvl w:ilvl="0" w:tplc="0150D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3B1BFA"/>
    <w:multiLevelType w:val="hybridMultilevel"/>
    <w:tmpl w:val="7BCE0E92"/>
    <w:lvl w:ilvl="0" w:tplc="4F98FF4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67FDE"/>
    <w:multiLevelType w:val="hybridMultilevel"/>
    <w:tmpl w:val="F2A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73ADC"/>
    <w:multiLevelType w:val="hybridMultilevel"/>
    <w:tmpl w:val="1B4EFCD8"/>
    <w:lvl w:ilvl="0" w:tplc="2A0EC61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55B1"/>
    <w:multiLevelType w:val="hybridMultilevel"/>
    <w:tmpl w:val="EFB81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C41E9"/>
    <w:multiLevelType w:val="hybridMultilevel"/>
    <w:tmpl w:val="A14C4C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774356"/>
    <w:multiLevelType w:val="hybridMultilevel"/>
    <w:tmpl w:val="A14C4C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772494"/>
    <w:multiLevelType w:val="hybridMultilevel"/>
    <w:tmpl w:val="F2A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108DE"/>
    <w:multiLevelType w:val="hybridMultilevel"/>
    <w:tmpl w:val="EFB81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466E"/>
    <w:multiLevelType w:val="hybridMultilevel"/>
    <w:tmpl w:val="86A2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1536B"/>
    <w:multiLevelType w:val="hybridMultilevel"/>
    <w:tmpl w:val="25B28AF2"/>
    <w:lvl w:ilvl="0" w:tplc="091E1CC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71A1F"/>
    <w:multiLevelType w:val="hybridMultilevel"/>
    <w:tmpl w:val="1B4EFCD8"/>
    <w:lvl w:ilvl="0" w:tplc="2A0EC61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6193D"/>
    <w:multiLevelType w:val="hybridMultilevel"/>
    <w:tmpl w:val="F2A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16801"/>
    <w:multiLevelType w:val="hybridMultilevel"/>
    <w:tmpl w:val="7BCE0E92"/>
    <w:lvl w:ilvl="0" w:tplc="4F98FF4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E1BF7"/>
    <w:multiLevelType w:val="hybridMultilevel"/>
    <w:tmpl w:val="9AF8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1413F"/>
    <w:multiLevelType w:val="hybridMultilevel"/>
    <w:tmpl w:val="F2A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05954"/>
    <w:multiLevelType w:val="hybridMultilevel"/>
    <w:tmpl w:val="A14C4C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4A1965"/>
    <w:multiLevelType w:val="hybridMultilevel"/>
    <w:tmpl w:val="D7545E36"/>
    <w:lvl w:ilvl="0" w:tplc="C20CE55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90194"/>
    <w:multiLevelType w:val="hybridMultilevel"/>
    <w:tmpl w:val="9AF8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F5019"/>
    <w:multiLevelType w:val="hybridMultilevel"/>
    <w:tmpl w:val="F2A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B734E"/>
    <w:multiLevelType w:val="hybridMultilevel"/>
    <w:tmpl w:val="DE10C32A"/>
    <w:lvl w:ilvl="0" w:tplc="5630F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890654"/>
    <w:multiLevelType w:val="hybridMultilevel"/>
    <w:tmpl w:val="F13AE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94256E"/>
    <w:multiLevelType w:val="hybridMultilevel"/>
    <w:tmpl w:val="7BCE0E92"/>
    <w:lvl w:ilvl="0" w:tplc="4F98FF4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34CAF"/>
    <w:multiLevelType w:val="hybridMultilevel"/>
    <w:tmpl w:val="79EA9BBA"/>
    <w:lvl w:ilvl="0" w:tplc="C87E174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585955"/>
    <w:multiLevelType w:val="hybridMultilevel"/>
    <w:tmpl w:val="1B4EFCD8"/>
    <w:lvl w:ilvl="0" w:tplc="2A0EC61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D1731"/>
    <w:multiLevelType w:val="hybridMultilevel"/>
    <w:tmpl w:val="DDF467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7C01BE"/>
    <w:multiLevelType w:val="hybridMultilevel"/>
    <w:tmpl w:val="DE10C32A"/>
    <w:lvl w:ilvl="0" w:tplc="5630F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9A7707"/>
    <w:multiLevelType w:val="hybridMultilevel"/>
    <w:tmpl w:val="4B823840"/>
    <w:lvl w:ilvl="0" w:tplc="3A24CA80">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DF65AA"/>
    <w:multiLevelType w:val="hybridMultilevel"/>
    <w:tmpl w:val="FF003A02"/>
    <w:lvl w:ilvl="0" w:tplc="CEF63122">
      <w:start w:val="1"/>
      <w:numFmt w:val="bullet"/>
      <w:lvlText w:val="-"/>
      <w:lvlJc w:val="left"/>
      <w:pPr>
        <w:ind w:left="720" w:hanging="360"/>
      </w:pPr>
      <w:rPr>
        <w:rFonts w:ascii="Times New Roman" w:eastAsia="Times New Roman" w:hAnsi="Times New Roman" w:cs="Times New Roman" w:hint="default"/>
        <w:b w:val="0"/>
        <w:bCs w:val="0"/>
        <w:sz w:val="28"/>
        <w:szCs w:val="28"/>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62BE3"/>
    <w:multiLevelType w:val="hybridMultilevel"/>
    <w:tmpl w:val="E108A1CC"/>
    <w:lvl w:ilvl="0" w:tplc="0150D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1C747A"/>
    <w:multiLevelType w:val="hybridMultilevel"/>
    <w:tmpl w:val="EB04B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BE2C67"/>
    <w:multiLevelType w:val="hybridMultilevel"/>
    <w:tmpl w:val="D61EEB8A"/>
    <w:lvl w:ilvl="0" w:tplc="59DE1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4653D7"/>
    <w:multiLevelType w:val="hybridMultilevel"/>
    <w:tmpl w:val="F2A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985C36"/>
    <w:multiLevelType w:val="hybridMultilevel"/>
    <w:tmpl w:val="A14C4C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3448F1"/>
    <w:multiLevelType w:val="hybridMultilevel"/>
    <w:tmpl w:val="B84258F6"/>
    <w:lvl w:ilvl="0" w:tplc="2D149F94">
      <w:start w:val="1"/>
      <w:numFmt w:val="decimal"/>
      <w:lvlText w:val="%1."/>
      <w:lvlJc w:val="left"/>
      <w:pPr>
        <w:tabs>
          <w:tab w:val="num" w:pos="720"/>
        </w:tabs>
        <w:ind w:left="720" w:hanging="360"/>
      </w:pPr>
      <w:rPr>
        <w:rFonts w:cs="Times New Roman"/>
        <w:color w:val="000000" w:themeColor="text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482C21"/>
    <w:multiLevelType w:val="hybridMultilevel"/>
    <w:tmpl w:val="5DD87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B729E"/>
    <w:multiLevelType w:val="hybridMultilevel"/>
    <w:tmpl w:val="EDF2F7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53D6C0A"/>
    <w:multiLevelType w:val="hybridMultilevel"/>
    <w:tmpl w:val="7BCE0E92"/>
    <w:lvl w:ilvl="0" w:tplc="4F98FF4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43A1D"/>
    <w:multiLevelType w:val="hybridMultilevel"/>
    <w:tmpl w:val="B84258F6"/>
    <w:lvl w:ilvl="0" w:tplc="2D149F94">
      <w:start w:val="1"/>
      <w:numFmt w:val="decimal"/>
      <w:lvlText w:val="%1."/>
      <w:lvlJc w:val="left"/>
      <w:pPr>
        <w:tabs>
          <w:tab w:val="num" w:pos="720"/>
        </w:tabs>
        <w:ind w:left="720" w:hanging="360"/>
      </w:pPr>
      <w:rPr>
        <w:rFonts w:cs="Times New Roman"/>
        <w:color w:val="000000" w:themeColor="text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EE14A36"/>
    <w:multiLevelType w:val="hybridMultilevel"/>
    <w:tmpl w:val="3E80445E"/>
    <w:lvl w:ilvl="0" w:tplc="758CF91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15:restartNumberingAfterBreak="0">
    <w:nsid w:val="7EFC51EF"/>
    <w:multiLevelType w:val="hybridMultilevel"/>
    <w:tmpl w:val="E0523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0"/>
  </w:num>
  <w:num w:numId="3">
    <w:abstractNumId w:val="15"/>
  </w:num>
  <w:num w:numId="4">
    <w:abstractNumId w:val="19"/>
  </w:num>
  <w:num w:numId="5">
    <w:abstractNumId w:val="32"/>
  </w:num>
  <w:num w:numId="6">
    <w:abstractNumId w:val="18"/>
  </w:num>
  <w:num w:numId="7">
    <w:abstractNumId w:val="44"/>
  </w:num>
  <w:num w:numId="8">
    <w:abstractNumId w:val="5"/>
  </w:num>
  <w:num w:numId="9">
    <w:abstractNumId w:val="21"/>
  </w:num>
  <w:num w:numId="10">
    <w:abstractNumId w:val="1"/>
  </w:num>
  <w:num w:numId="11">
    <w:abstractNumId w:val="31"/>
  </w:num>
  <w:num w:numId="12">
    <w:abstractNumId w:val="6"/>
  </w:num>
  <w:num w:numId="13">
    <w:abstractNumId w:val="0"/>
  </w:num>
  <w:num w:numId="14">
    <w:abstractNumId w:val="39"/>
  </w:num>
  <w:num w:numId="15">
    <w:abstractNumId w:val="2"/>
  </w:num>
  <w:num w:numId="16">
    <w:abstractNumId w:val="13"/>
  </w:num>
  <w:num w:numId="17">
    <w:abstractNumId w:val="37"/>
  </w:num>
  <w:num w:numId="18">
    <w:abstractNumId w:val="3"/>
  </w:num>
  <w:num w:numId="19">
    <w:abstractNumId w:val="36"/>
  </w:num>
  <w:num w:numId="20">
    <w:abstractNumId w:val="20"/>
  </w:num>
  <w:num w:numId="21">
    <w:abstractNumId w:val="16"/>
  </w:num>
  <w:num w:numId="22">
    <w:abstractNumId w:val="11"/>
  </w:num>
  <w:num w:numId="23">
    <w:abstractNumId w:val="38"/>
  </w:num>
  <w:num w:numId="24">
    <w:abstractNumId w:val="33"/>
  </w:num>
  <w:num w:numId="25">
    <w:abstractNumId w:val="35"/>
  </w:num>
  <w:num w:numId="26">
    <w:abstractNumId w:val="27"/>
  </w:num>
  <w:num w:numId="27">
    <w:abstractNumId w:val="8"/>
  </w:num>
  <w:num w:numId="28">
    <w:abstractNumId w:val="9"/>
  </w:num>
  <w:num w:numId="29">
    <w:abstractNumId w:val="40"/>
  </w:num>
  <w:num w:numId="30">
    <w:abstractNumId w:val="24"/>
  </w:num>
  <w:num w:numId="31">
    <w:abstractNumId w:val="10"/>
  </w:num>
  <w:num w:numId="32">
    <w:abstractNumId w:val="34"/>
  </w:num>
  <w:num w:numId="33">
    <w:abstractNumId w:val="4"/>
  </w:num>
  <w:num w:numId="34">
    <w:abstractNumId w:val="22"/>
  </w:num>
  <w:num w:numId="35">
    <w:abstractNumId w:val="12"/>
  </w:num>
  <w:num w:numId="36">
    <w:abstractNumId w:val="23"/>
  </w:num>
  <w:num w:numId="37">
    <w:abstractNumId w:val="42"/>
  </w:num>
  <w:num w:numId="38">
    <w:abstractNumId w:val="25"/>
  </w:num>
  <w:num w:numId="39">
    <w:abstractNumId w:val="14"/>
  </w:num>
  <w:num w:numId="40">
    <w:abstractNumId w:val="26"/>
  </w:num>
  <w:num w:numId="41">
    <w:abstractNumId w:val="17"/>
  </w:num>
  <w:num w:numId="42">
    <w:abstractNumId w:val="41"/>
  </w:num>
  <w:num w:numId="43">
    <w:abstractNumId w:val="28"/>
  </w:num>
  <w:num w:numId="44">
    <w:abstractNumId w:val="7"/>
  </w:num>
  <w:num w:numId="45">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4B6"/>
    <w:rsid w:val="000000F1"/>
    <w:rsid w:val="00002837"/>
    <w:rsid w:val="00006BC3"/>
    <w:rsid w:val="000120A1"/>
    <w:rsid w:val="000132E6"/>
    <w:rsid w:val="00015379"/>
    <w:rsid w:val="00017FCE"/>
    <w:rsid w:val="0002133E"/>
    <w:rsid w:val="000230E2"/>
    <w:rsid w:val="00031508"/>
    <w:rsid w:val="000328B6"/>
    <w:rsid w:val="00033903"/>
    <w:rsid w:val="00033DD5"/>
    <w:rsid w:val="00034793"/>
    <w:rsid w:val="00036850"/>
    <w:rsid w:val="00037E1D"/>
    <w:rsid w:val="00043792"/>
    <w:rsid w:val="00053B18"/>
    <w:rsid w:val="00056C06"/>
    <w:rsid w:val="000670D1"/>
    <w:rsid w:val="00072725"/>
    <w:rsid w:val="0007339B"/>
    <w:rsid w:val="00073A88"/>
    <w:rsid w:val="00073F55"/>
    <w:rsid w:val="0008015F"/>
    <w:rsid w:val="000804AD"/>
    <w:rsid w:val="00084F79"/>
    <w:rsid w:val="0009042B"/>
    <w:rsid w:val="00095C8E"/>
    <w:rsid w:val="000A25E3"/>
    <w:rsid w:val="000A3891"/>
    <w:rsid w:val="000A55D1"/>
    <w:rsid w:val="000A56BA"/>
    <w:rsid w:val="000B2057"/>
    <w:rsid w:val="000B2A0A"/>
    <w:rsid w:val="000B2D4E"/>
    <w:rsid w:val="000B3620"/>
    <w:rsid w:val="000B5078"/>
    <w:rsid w:val="000B7D08"/>
    <w:rsid w:val="000C1B3F"/>
    <w:rsid w:val="000C2A73"/>
    <w:rsid w:val="000D0DEA"/>
    <w:rsid w:val="000D11C6"/>
    <w:rsid w:val="000D2EDB"/>
    <w:rsid w:val="000D41C2"/>
    <w:rsid w:val="000D6433"/>
    <w:rsid w:val="000D661D"/>
    <w:rsid w:val="000D7D9B"/>
    <w:rsid w:val="000E0BDB"/>
    <w:rsid w:val="000E25B7"/>
    <w:rsid w:val="000E2FF1"/>
    <w:rsid w:val="000E3CE3"/>
    <w:rsid w:val="000F15BA"/>
    <w:rsid w:val="000F4ADB"/>
    <w:rsid w:val="000F7171"/>
    <w:rsid w:val="00100F5F"/>
    <w:rsid w:val="0010111C"/>
    <w:rsid w:val="001014A0"/>
    <w:rsid w:val="00101DB8"/>
    <w:rsid w:val="0010284B"/>
    <w:rsid w:val="00102894"/>
    <w:rsid w:val="001063CD"/>
    <w:rsid w:val="001128AE"/>
    <w:rsid w:val="00112C96"/>
    <w:rsid w:val="00113E5C"/>
    <w:rsid w:val="001178F3"/>
    <w:rsid w:val="00122504"/>
    <w:rsid w:val="00123999"/>
    <w:rsid w:val="001249E4"/>
    <w:rsid w:val="00127747"/>
    <w:rsid w:val="0013166B"/>
    <w:rsid w:val="00136A51"/>
    <w:rsid w:val="001406BC"/>
    <w:rsid w:val="00142327"/>
    <w:rsid w:val="00142D80"/>
    <w:rsid w:val="00144031"/>
    <w:rsid w:val="00144E2D"/>
    <w:rsid w:val="00146F16"/>
    <w:rsid w:val="00146F4E"/>
    <w:rsid w:val="001526AF"/>
    <w:rsid w:val="00152D93"/>
    <w:rsid w:val="00153404"/>
    <w:rsid w:val="0016333B"/>
    <w:rsid w:val="0016587D"/>
    <w:rsid w:val="00167C9D"/>
    <w:rsid w:val="0017023F"/>
    <w:rsid w:val="00170D47"/>
    <w:rsid w:val="001716BA"/>
    <w:rsid w:val="0018343F"/>
    <w:rsid w:val="0018462A"/>
    <w:rsid w:val="00184B47"/>
    <w:rsid w:val="00192A13"/>
    <w:rsid w:val="00193FF2"/>
    <w:rsid w:val="00197A50"/>
    <w:rsid w:val="001A160D"/>
    <w:rsid w:val="001A360B"/>
    <w:rsid w:val="001A6C73"/>
    <w:rsid w:val="001B5AA5"/>
    <w:rsid w:val="001B6481"/>
    <w:rsid w:val="001B6ADC"/>
    <w:rsid w:val="001C091E"/>
    <w:rsid w:val="001C4B0D"/>
    <w:rsid w:val="001C504C"/>
    <w:rsid w:val="001C510E"/>
    <w:rsid w:val="001C610C"/>
    <w:rsid w:val="001C768A"/>
    <w:rsid w:val="001D2B69"/>
    <w:rsid w:val="001D48C3"/>
    <w:rsid w:val="001D4F73"/>
    <w:rsid w:val="001E0D25"/>
    <w:rsid w:val="001E33BD"/>
    <w:rsid w:val="001E3FFF"/>
    <w:rsid w:val="001E42CC"/>
    <w:rsid w:val="001E7925"/>
    <w:rsid w:val="001F16DE"/>
    <w:rsid w:val="001F7F0F"/>
    <w:rsid w:val="00202133"/>
    <w:rsid w:val="00203DBC"/>
    <w:rsid w:val="00206712"/>
    <w:rsid w:val="00207493"/>
    <w:rsid w:val="00210944"/>
    <w:rsid w:val="0021322B"/>
    <w:rsid w:val="00213EC8"/>
    <w:rsid w:val="00215EBE"/>
    <w:rsid w:val="0022277C"/>
    <w:rsid w:val="0022564A"/>
    <w:rsid w:val="00230E48"/>
    <w:rsid w:val="00233822"/>
    <w:rsid w:val="00236A7D"/>
    <w:rsid w:val="0024003A"/>
    <w:rsid w:val="0024275F"/>
    <w:rsid w:val="00243E69"/>
    <w:rsid w:val="0024497F"/>
    <w:rsid w:val="00244A15"/>
    <w:rsid w:val="00250AE7"/>
    <w:rsid w:val="00260B59"/>
    <w:rsid w:val="002613C9"/>
    <w:rsid w:val="002641C8"/>
    <w:rsid w:val="0026540C"/>
    <w:rsid w:val="00270249"/>
    <w:rsid w:val="002710BD"/>
    <w:rsid w:val="002714D4"/>
    <w:rsid w:val="00277C36"/>
    <w:rsid w:val="00280448"/>
    <w:rsid w:val="002810E7"/>
    <w:rsid w:val="00281153"/>
    <w:rsid w:val="00282547"/>
    <w:rsid w:val="00284F98"/>
    <w:rsid w:val="002852BB"/>
    <w:rsid w:val="002916BA"/>
    <w:rsid w:val="0029244C"/>
    <w:rsid w:val="002A0436"/>
    <w:rsid w:val="002A0DA8"/>
    <w:rsid w:val="002A3764"/>
    <w:rsid w:val="002A3E30"/>
    <w:rsid w:val="002A48AB"/>
    <w:rsid w:val="002A6178"/>
    <w:rsid w:val="002A64AB"/>
    <w:rsid w:val="002A6A55"/>
    <w:rsid w:val="002B3039"/>
    <w:rsid w:val="002B3C7A"/>
    <w:rsid w:val="002C0077"/>
    <w:rsid w:val="002C37D4"/>
    <w:rsid w:val="002C737B"/>
    <w:rsid w:val="002D1658"/>
    <w:rsid w:val="002D201A"/>
    <w:rsid w:val="002D2F03"/>
    <w:rsid w:val="002D30B3"/>
    <w:rsid w:val="002D37A5"/>
    <w:rsid w:val="002D3991"/>
    <w:rsid w:val="002E017F"/>
    <w:rsid w:val="002E18AE"/>
    <w:rsid w:val="002E2E0B"/>
    <w:rsid w:val="002E45D8"/>
    <w:rsid w:val="002F23CD"/>
    <w:rsid w:val="002F3FB9"/>
    <w:rsid w:val="002F43CC"/>
    <w:rsid w:val="002F68C0"/>
    <w:rsid w:val="00300FC1"/>
    <w:rsid w:val="0030512A"/>
    <w:rsid w:val="00307162"/>
    <w:rsid w:val="0030764D"/>
    <w:rsid w:val="00307AB6"/>
    <w:rsid w:val="00311CCC"/>
    <w:rsid w:val="0031405B"/>
    <w:rsid w:val="00327858"/>
    <w:rsid w:val="0033283A"/>
    <w:rsid w:val="00334404"/>
    <w:rsid w:val="003365BD"/>
    <w:rsid w:val="00337648"/>
    <w:rsid w:val="00341B9A"/>
    <w:rsid w:val="003455A6"/>
    <w:rsid w:val="003479AE"/>
    <w:rsid w:val="003509CE"/>
    <w:rsid w:val="003545AB"/>
    <w:rsid w:val="0036283C"/>
    <w:rsid w:val="003643CF"/>
    <w:rsid w:val="0036474C"/>
    <w:rsid w:val="00364808"/>
    <w:rsid w:val="003830A1"/>
    <w:rsid w:val="00385A64"/>
    <w:rsid w:val="00385B05"/>
    <w:rsid w:val="003875EB"/>
    <w:rsid w:val="003908A8"/>
    <w:rsid w:val="00390CFE"/>
    <w:rsid w:val="00394809"/>
    <w:rsid w:val="00394FE7"/>
    <w:rsid w:val="0039513D"/>
    <w:rsid w:val="00396E10"/>
    <w:rsid w:val="003A462F"/>
    <w:rsid w:val="003B21F2"/>
    <w:rsid w:val="003B5CAB"/>
    <w:rsid w:val="003C50DA"/>
    <w:rsid w:val="003C5DC7"/>
    <w:rsid w:val="003C7B78"/>
    <w:rsid w:val="003D27C9"/>
    <w:rsid w:val="003D4671"/>
    <w:rsid w:val="003D602E"/>
    <w:rsid w:val="003D7C25"/>
    <w:rsid w:val="003E3797"/>
    <w:rsid w:val="003E59DE"/>
    <w:rsid w:val="003E69A0"/>
    <w:rsid w:val="003F24B6"/>
    <w:rsid w:val="003F2F3A"/>
    <w:rsid w:val="003F51F6"/>
    <w:rsid w:val="003F75D2"/>
    <w:rsid w:val="004004C6"/>
    <w:rsid w:val="0040073D"/>
    <w:rsid w:val="0040124C"/>
    <w:rsid w:val="00402339"/>
    <w:rsid w:val="004037AF"/>
    <w:rsid w:val="00403EDB"/>
    <w:rsid w:val="00404D11"/>
    <w:rsid w:val="004062C4"/>
    <w:rsid w:val="0040720B"/>
    <w:rsid w:val="004076B9"/>
    <w:rsid w:val="004124BA"/>
    <w:rsid w:val="00414A61"/>
    <w:rsid w:val="0042043B"/>
    <w:rsid w:val="004212C9"/>
    <w:rsid w:val="004226B1"/>
    <w:rsid w:val="00423A8C"/>
    <w:rsid w:val="004270B3"/>
    <w:rsid w:val="00432304"/>
    <w:rsid w:val="00434CDB"/>
    <w:rsid w:val="00434E3D"/>
    <w:rsid w:val="004366E3"/>
    <w:rsid w:val="004413EF"/>
    <w:rsid w:val="0044150B"/>
    <w:rsid w:val="004464B3"/>
    <w:rsid w:val="00455C2F"/>
    <w:rsid w:val="0046126D"/>
    <w:rsid w:val="004627D1"/>
    <w:rsid w:val="00463B30"/>
    <w:rsid w:val="00463E7D"/>
    <w:rsid w:val="004739A8"/>
    <w:rsid w:val="004756A1"/>
    <w:rsid w:val="00476A7E"/>
    <w:rsid w:val="00477B8A"/>
    <w:rsid w:val="00477D08"/>
    <w:rsid w:val="00481B85"/>
    <w:rsid w:val="00481C98"/>
    <w:rsid w:val="00482B12"/>
    <w:rsid w:val="004864B7"/>
    <w:rsid w:val="004878C5"/>
    <w:rsid w:val="00495978"/>
    <w:rsid w:val="004A2237"/>
    <w:rsid w:val="004A4BA4"/>
    <w:rsid w:val="004A56EE"/>
    <w:rsid w:val="004A6D94"/>
    <w:rsid w:val="004B55F1"/>
    <w:rsid w:val="004C0EEB"/>
    <w:rsid w:val="004C13BA"/>
    <w:rsid w:val="004C3072"/>
    <w:rsid w:val="004C32C4"/>
    <w:rsid w:val="004C7B0F"/>
    <w:rsid w:val="004D33CE"/>
    <w:rsid w:val="004D58B0"/>
    <w:rsid w:val="004D6112"/>
    <w:rsid w:val="004D6123"/>
    <w:rsid w:val="004D6CAD"/>
    <w:rsid w:val="004E2A5C"/>
    <w:rsid w:val="004F0975"/>
    <w:rsid w:val="004F33FC"/>
    <w:rsid w:val="004F3985"/>
    <w:rsid w:val="004F5CF3"/>
    <w:rsid w:val="004F686B"/>
    <w:rsid w:val="00501904"/>
    <w:rsid w:val="00511704"/>
    <w:rsid w:val="00514023"/>
    <w:rsid w:val="005171F5"/>
    <w:rsid w:val="00520098"/>
    <w:rsid w:val="0052082E"/>
    <w:rsid w:val="005254CA"/>
    <w:rsid w:val="00525647"/>
    <w:rsid w:val="00527BA4"/>
    <w:rsid w:val="005327EF"/>
    <w:rsid w:val="005332F2"/>
    <w:rsid w:val="005364C5"/>
    <w:rsid w:val="00540436"/>
    <w:rsid w:val="005416F5"/>
    <w:rsid w:val="00542A4C"/>
    <w:rsid w:val="005448A2"/>
    <w:rsid w:val="005511A4"/>
    <w:rsid w:val="005526D0"/>
    <w:rsid w:val="005529F3"/>
    <w:rsid w:val="00554A50"/>
    <w:rsid w:val="00555D15"/>
    <w:rsid w:val="005571D6"/>
    <w:rsid w:val="00560236"/>
    <w:rsid w:val="005608B2"/>
    <w:rsid w:val="005623D9"/>
    <w:rsid w:val="0056262C"/>
    <w:rsid w:val="00564F35"/>
    <w:rsid w:val="00565E47"/>
    <w:rsid w:val="005674D2"/>
    <w:rsid w:val="00573591"/>
    <w:rsid w:val="005764E0"/>
    <w:rsid w:val="00576C56"/>
    <w:rsid w:val="005841E3"/>
    <w:rsid w:val="00585724"/>
    <w:rsid w:val="00586946"/>
    <w:rsid w:val="00586D5A"/>
    <w:rsid w:val="00587491"/>
    <w:rsid w:val="00594429"/>
    <w:rsid w:val="005945DF"/>
    <w:rsid w:val="00596685"/>
    <w:rsid w:val="005973F0"/>
    <w:rsid w:val="00597A2E"/>
    <w:rsid w:val="00597B2C"/>
    <w:rsid w:val="005A0A32"/>
    <w:rsid w:val="005A0EAD"/>
    <w:rsid w:val="005A444D"/>
    <w:rsid w:val="005A6303"/>
    <w:rsid w:val="005B129E"/>
    <w:rsid w:val="005B2C1A"/>
    <w:rsid w:val="005B4DCA"/>
    <w:rsid w:val="005B576E"/>
    <w:rsid w:val="005B5C3E"/>
    <w:rsid w:val="005C3759"/>
    <w:rsid w:val="005C6457"/>
    <w:rsid w:val="005D0755"/>
    <w:rsid w:val="005E007E"/>
    <w:rsid w:val="005E0773"/>
    <w:rsid w:val="005E51E9"/>
    <w:rsid w:val="005E6CFD"/>
    <w:rsid w:val="005E6F15"/>
    <w:rsid w:val="005F474E"/>
    <w:rsid w:val="0060081B"/>
    <w:rsid w:val="00607C69"/>
    <w:rsid w:val="00607FCE"/>
    <w:rsid w:val="0061126C"/>
    <w:rsid w:val="006133D1"/>
    <w:rsid w:val="00613581"/>
    <w:rsid w:val="006140A8"/>
    <w:rsid w:val="006160F9"/>
    <w:rsid w:val="00616BEF"/>
    <w:rsid w:val="00623B98"/>
    <w:rsid w:val="006300A6"/>
    <w:rsid w:val="00630755"/>
    <w:rsid w:val="00630E18"/>
    <w:rsid w:val="00637192"/>
    <w:rsid w:val="006423E9"/>
    <w:rsid w:val="006435CE"/>
    <w:rsid w:val="00645C1E"/>
    <w:rsid w:val="00646684"/>
    <w:rsid w:val="0064724F"/>
    <w:rsid w:val="00651B7D"/>
    <w:rsid w:val="006536E2"/>
    <w:rsid w:val="00657CF5"/>
    <w:rsid w:val="00660AEA"/>
    <w:rsid w:val="006610C9"/>
    <w:rsid w:val="00662E55"/>
    <w:rsid w:val="00664526"/>
    <w:rsid w:val="006733B2"/>
    <w:rsid w:val="00677F60"/>
    <w:rsid w:val="006806F5"/>
    <w:rsid w:val="00686258"/>
    <w:rsid w:val="00691805"/>
    <w:rsid w:val="006926A9"/>
    <w:rsid w:val="006A0741"/>
    <w:rsid w:val="006A5138"/>
    <w:rsid w:val="006B14BE"/>
    <w:rsid w:val="006B1B81"/>
    <w:rsid w:val="006B1D9A"/>
    <w:rsid w:val="006B33A8"/>
    <w:rsid w:val="006B4440"/>
    <w:rsid w:val="006C074E"/>
    <w:rsid w:val="006C0971"/>
    <w:rsid w:val="006C2AED"/>
    <w:rsid w:val="006C3611"/>
    <w:rsid w:val="006D0728"/>
    <w:rsid w:val="006D1E5D"/>
    <w:rsid w:val="006D3295"/>
    <w:rsid w:val="006E149B"/>
    <w:rsid w:val="006E3429"/>
    <w:rsid w:val="006E6CBC"/>
    <w:rsid w:val="006E7EA5"/>
    <w:rsid w:val="006F2757"/>
    <w:rsid w:val="006F5A83"/>
    <w:rsid w:val="006F5CCA"/>
    <w:rsid w:val="0070158F"/>
    <w:rsid w:val="00704480"/>
    <w:rsid w:val="00705898"/>
    <w:rsid w:val="007070F5"/>
    <w:rsid w:val="007100FC"/>
    <w:rsid w:val="00714FC4"/>
    <w:rsid w:val="00720E89"/>
    <w:rsid w:val="00723088"/>
    <w:rsid w:val="00726ABA"/>
    <w:rsid w:val="0073083E"/>
    <w:rsid w:val="007312AB"/>
    <w:rsid w:val="00731E0A"/>
    <w:rsid w:val="00736540"/>
    <w:rsid w:val="00741714"/>
    <w:rsid w:val="00750DAF"/>
    <w:rsid w:val="007517DB"/>
    <w:rsid w:val="007520D3"/>
    <w:rsid w:val="007529CD"/>
    <w:rsid w:val="007534D4"/>
    <w:rsid w:val="00754216"/>
    <w:rsid w:val="00756D7D"/>
    <w:rsid w:val="00760358"/>
    <w:rsid w:val="00762FBB"/>
    <w:rsid w:val="00765191"/>
    <w:rsid w:val="00767410"/>
    <w:rsid w:val="007711CD"/>
    <w:rsid w:val="007712DB"/>
    <w:rsid w:val="00772EE0"/>
    <w:rsid w:val="00773202"/>
    <w:rsid w:val="00773518"/>
    <w:rsid w:val="00777320"/>
    <w:rsid w:val="0078329E"/>
    <w:rsid w:val="00786A45"/>
    <w:rsid w:val="00795359"/>
    <w:rsid w:val="00795625"/>
    <w:rsid w:val="00795BD8"/>
    <w:rsid w:val="00796399"/>
    <w:rsid w:val="00797919"/>
    <w:rsid w:val="007A19D7"/>
    <w:rsid w:val="007A7A24"/>
    <w:rsid w:val="007B09DC"/>
    <w:rsid w:val="007B1207"/>
    <w:rsid w:val="007B1B27"/>
    <w:rsid w:val="007B2372"/>
    <w:rsid w:val="007B4019"/>
    <w:rsid w:val="007B47D3"/>
    <w:rsid w:val="007B53F0"/>
    <w:rsid w:val="007B6672"/>
    <w:rsid w:val="007B7460"/>
    <w:rsid w:val="007C3216"/>
    <w:rsid w:val="007C4434"/>
    <w:rsid w:val="007C6A5A"/>
    <w:rsid w:val="007C7C78"/>
    <w:rsid w:val="007D24D1"/>
    <w:rsid w:val="007D526E"/>
    <w:rsid w:val="007E2381"/>
    <w:rsid w:val="007E6E92"/>
    <w:rsid w:val="007F1917"/>
    <w:rsid w:val="007F1A8B"/>
    <w:rsid w:val="007F3DC3"/>
    <w:rsid w:val="007F655D"/>
    <w:rsid w:val="00801C69"/>
    <w:rsid w:val="0080352A"/>
    <w:rsid w:val="008111F6"/>
    <w:rsid w:val="00814819"/>
    <w:rsid w:val="00816EA6"/>
    <w:rsid w:val="00821392"/>
    <w:rsid w:val="00821A07"/>
    <w:rsid w:val="00825D61"/>
    <w:rsid w:val="00825FD9"/>
    <w:rsid w:val="0083115C"/>
    <w:rsid w:val="00832E8D"/>
    <w:rsid w:val="00833EF0"/>
    <w:rsid w:val="008369E1"/>
    <w:rsid w:val="00843AC8"/>
    <w:rsid w:val="0084457A"/>
    <w:rsid w:val="00852076"/>
    <w:rsid w:val="008560FB"/>
    <w:rsid w:val="00873722"/>
    <w:rsid w:val="008745A4"/>
    <w:rsid w:val="0087490D"/>
    <w:rsid w:val="00884278"/>
    <w:rsid w:val="008855FB"/>
    <w:rsid w:val="00886043"/>
    <w:rsid w:val="008928C9"/>
    <w:rsid w:val="00894770"/>
    <w:rsid w:val="008A074F"/>
    <w:rsid w:val="008A1E68"/>
    <w:rsid w:val="008A594E"/>
    <w:rsid w:val="008A644E"/>
    <w:rsid w:val="008A66E5"/>
    <w:rsid w:val="008B3ADB"/>
    <w:rsid w:val="008B6203"/>
    <w:rsid w:val="008B6B7D"/>
    <w:rsid w:val="008B73C7"/>
    <w:rsid w:val="008C2915"/>
    <w:rsid w:val="008D1FB7"/>
    <w:rsid w:val="008D45D3"/>
    <w:rsid w:val="008F1225"/>
    <w:rsid w:val="008F315A"/>
    <w:rsid w:val="008F551B"/>
    <w:rsid w:val="0090053C"/>
    <w:rsid w:val="00903178"/>
    <w:rsid w:val="00903B4C"/>
    <w:rsid w:val="00904873"/>
    <w:rsid w:val="009061AE"/>
    <w:rsid w:val="00906F56"/>
    <w:rsid w:val="00907D5A"/>
    <w:rsid w:val="009133C7"/>
    <w:rsid w:val="00913C28"/>
    <w:rsid w:val="0091444A"/>
    <w:rsid w:val="00915926"/>
    <w:rsid w:val="00921541"/>
    <w:rsid w:val="009219B5"/>
    <w:rsid w:val="009314F0"/>
    <w:rsid w:val="00934B34"/>
    <w:rsid w:val="0093721F"/>
    <w:rsid w:val="009433F4"/>
    <w:rsid w:val="00944D9B"/>
    <w:rsid w:val="00952E30"/>
    <w:rsid w:val="00953DF5"/>
    <w:rsid w:val="0095788F"/>
    <w:rsid w:val="00962882"/>
    <w:rsid w:val="00963095"/>
    <w:rsid w:val="009631D2"/>
    <w:rsid w:val="0096359D"/>
    <w:rsid w:val="00964081"/>
    <w:rsid w:val="009646AE"/>
    <w:rsid w:val="00965EDD"/>
    <w:rsid w:val="00967C6F"/>
    <w:rsid w:val="0097301A"/>
    <w:rsid w:val="00975522"/>
    <w:rsid w:val="009763E5"/>
    <w:rsid w:val="009769DB"/>
    <w:rsid w:val="009816F3"/>
    <w:rsid w:val="009840D8"/>
    <w:rsid w:val="00986228"/>
    <w:rsid w:val="00986564"/>
    <w:rsid w:val="00986EC8"/>
    <w:rsid w:val="009873F7"/>
    <w:rsid w:val="00994316"/>
    <w:rsid w:val="00994FBE"/>
    <w:rsid w:val="00997F30"/>
    <w:rsid w:val="009A13D7"/>
    <w:rsid w:val="009A1595"/>
    <w:rsid w:val="009A56ED"/>
    <w:rsid w:val="009A67BC"/>
    <w:rsid w:val="009B0F1D"/>
    <w:rsid w:val="009B7806"/>
    <w:rsid w:val="009C1254"/>
    <w:rsid w:val="009C64EA"/>
    <w:rsid w:val="009C73E7"/>
    <w:rsid w:val="009D241C"/>
    <w:rsid w:val="009D2CAD"/>
    <w:rsid w:val="009D3740"/>
    <w:rsid w:val="009D6F3D"/>
    <w:rsid w:val="009E1A60"/>
    <w:rsid w:val="009F15F3"/>
    <w:rsid w:val="009F538E"/>
    <w:rsid w:val="009F686E"/>
    <w:rsid w:val="00A005F0"/>
    <w:rsid w:val="00A05828"/>
    <w:rsid w:val="00A122AB"/>
    <w:rsid w:val="00A15420"/>
    <w:rsid w:val="00A157B3"/>
    <w:rsid w:val="00A15BF8"/>
    <w:rsid w:val="00A21FD1"/>
    <w:rsid w:val="00A22A46"/>
    <w:rsid w:val="00A25E74"/>
    <w:rsid w:val="00A3309A"/>
    <w:rsid w:val="00A34057"/>
    <w:rsid w:val="00A42CCF"/>
    <w:rsid w:val="00A44790"/>
    <w:rsid w:val="00A4583B"/>
    <w:rsid w:val="00A45DF0"/>
    <w:rsid w:val="00A476D4"/>
    <w:rsid w:val="00A502F6"/>
    <w:rsid w:val="00A5208E"/>
    <w:rsid w:val="00A52F4D"/>
    <w:rsid w:val="00A56EF3"/>
    <w:rsid w:val="00A60BA2"/>
    <w:rsid w:val="00A635D8"/>
    <w:rsid w:val="00A6598A"/>
    <w:rsid w:val="00A73834"/>
    <w:rsid w:val="00A73FD8"/>
    <w:rsid w:val="00A760D1"/>
    <w:rsid w:val="00A8197A"/>
    <w:rsid w:val="00A82971"/>
    <w:rsid w:val="00A82E59"/>
    <w:rsid w:val="00A851C6"/>
    <w:rsid w:val="00A87EA9"/>
    <w:rsid w:val="00A92CFA"/>
    <w:rsid w:val="00A940E0"/>
    <w:rsid w:val="00A95733"/>
    <w:rsid w:val="00A95785"/>
    <w:rsid w:val="00AA3136"/>
    <w:rsid w:val="00AA3482"/>
    <w:rsid w:val="00AA34A7"/>
    <w:rsid w:val="00AB28A0"/>
    <w:rsid w:val="00AB47AC"/>
    <w:rsid w:val="00AC2F94"/>
    <w:rsid w:val="00AC543A"/>
    <w:rsid w:val="00AC6814"/>
    <w:rsid w:val="00AC7188"/>
    <w:rsid w:val="00AD1579"/>
    <w:rsid w:val="00AD3B34"/>
    <w:rsid w:val="00AD4314"/>
    <w:rsid w:val="00AD54AD"/>
    <w:rsid w:val="00AD72A3"/>
    <w:rsid w:val="00AE5342"/>
    <w:rsid w:val="00AF087B"/>
    <w:rsid w:val="00AF29C8"/>
    <w:rsid w:val="00AF3409"/>
    <w:rsid w:val="00AF3522"/>
    <w:rsid w:val="00AF3C4A"/>
    <w:rsid w:val="00AF4643"/>
    <w:rsid w:val="00AF56EE"/>
    <w:rsid w:val="00AF5CAF"/>
    <w:rsid w:val="00B02146"/>
    <w:rsid w:val="00B07477"/>
    <w:rsid w:val="00B07563"/>
    <w:rsid w:val="00B17275"/>
    <w:rsid w:val="00B25376"/>
    <w:rsid w:val="00B326A3"/>
    <w:rsid w:val="00B44E50"/>
    <w:rsid w:val="00B4703F"/>
    <w:rsid w:val="00B51250"/>
    <w:rsid w:val="00B51704"/>
    <w:rsid w:val="00B5192A"/>
    <w:rsid w:val="00B51E82"/>
    <w:rsid w:val="00B56058"/>
    <w:rsid w:val="00B56FE4"/>
    <w:rsid w:val="00B6083D"/>
    <w:rsid w:val="00B63B04"/>
    <w:rsid w:val="00B64917"/>
    <w:rsid w:val="00B656CE"/>
    <w:rsid w:val="00B6629E"/>
    <w:rsid w:val="00B726E3"/>
    <w:rsid w:val="00B770F3"/>
    <w:rsid w:val="00B86E68"/>
    <w:rsid w:val="00B87DFB"/>
    <w:rsid w:val="00B87EB4"/>
    <w:rsid w:val="00B90E87"/>
    <w:rsid w:val="00B91EF3"/>
    <w:rsid w:val="00B951CF"/>
    <w:rsid w:val="00B964C6"/>
    <w:rsid w:val="00BA21AE"/>
    <w:rsid w:val="00BA2AB8"/>
    <w:rsid w:val="00BA439E"/>
    <w:rsid w:val="00BA49D4"/>
    <w:rsid w:val="00BA5A1C"/>
    <w:rsid w:val="00BA661C"/>
    <w:rsid w:val="00BA728F"/>
    <w:rsid w:val="00BB36E0"/>
    <w:rsid w:val="00BB6404"/>
    <w:rsid w:val="00BB6D1D"/>
    <w:rsid w:val="00BC3A79"/>
    <w:rsid w:val="00BC4670"/>
    <w:rsid w:val="00BD49A3"/>
    <w:rsid w:val="00BE1C19"/>
    <w:rsid w:val="00BE246B"/>
    <w:rsid w:val="00BE291F"/>
    <w:rsid w:val="00BE2B3F"/>
    <w:rsid w:val="00BE526B"/>
    <w:rsid w:val="00BE7F21"/>
    <w:rsid w:val="00BF2D2F"/>
    <w:rsid w:val="00BF3DF4"/>
    <w:rsid w:val="00BF49B8"/>
    <w:rsid w:val="00BF5EE4"/>
    <w:rsid w:val="00C01FB7"/>
    <w:rsid w:val="00C03868"/>
    <w:rsid w:val="00C038D8"/>
    <w:rsid w:val="00C03CDC"/>
    <w:rsid w:val="00C05FA1"/>
    <w:rsid w:val="00C07080"/>
    <w:rsid w:val="00C10CA4"/>
    <w:rsid w:val="00C1208F"/>
    <w:rsid w:val="00C14FF2"/>
    <w:rsid w:val="00C15CCF"/>
    <w:rsid w:val="00C24CB2"/>
    <w:rsid w:val="00C24F6A"/>
    <w:rsid w:val="00C254A0"/>
    <w:rsid w:val="00C25692"/>
    <w:rsid w:val="00C27139"/>
    <w:rsid w:val="00C3167F"/>
    <w:rsid w:val="00C317CD"/>
    <w:rsid w:val="00C31D7C"/>
    <w:rsid w:val="00C35E11"/>
    <w:rsid w:val="00C4069F"/>
    <w:rsid w:val="00C4193F"/>
    <w:rsid w:val="00C42F97"/>
    <w:rsid w:val="00C4335B"/>
    <w:rsid w:val="00C43D1E"/>
    <w:rsid w:val="00C449B8"/>
    <w:rsid w:val="00C569B1"/>
    <w:rsid w:val="00C578C6"/>
    <w:rsid w:val="00C618E6"/>
    <w:rsid w:val="00C624D3"/>
    <w:rsid w:val="00C639EA"/>
    <w:rsid w:val="00C63F59"/>
    <w:rsid w:val="00C66A64"/>
    <w:rsid w:val="00C80153"/>
    <w:rsid w:val="00C80A98"/>
    <w:rsid w:val="00C83935"/>
    <w:rsid w:val="00C83C14"/>
    <w:rsid w:val="00C8408B"/>
    <w:rsid w:val="00C841F7"/>
    <w:rsid w:val="00C84A35"/>
    <w:rsid w:val="00C87211"/>
    <w:rsid w:val="00C93385"/>
    <w:rsid w:val="00C97FFC"/>
    <w:rsid w:val="00CA4EAC"/>
    <w:rsid w:val="00CA78E0"/>
    <w:rsid w:val="00CB54E4"/>
    <w:rsid w:val="00CB6289"/>
    <w:rsid w:val="00CB6D8C"/>
    <w:rsid w:val="00CC429B"/>
    <w:rsid w:val="00CC5C1A"/>
    <w:rsid w:val="00CC6BFB"/>
    <w:rsid w:val="00CC7690"/>
    <w:rsid w:val="00CD333E"/>
    <w:rsid w:val="00CD36FA"/>
    <w:rsid w:val="00CE3E40"/>
    <w:rsid w:val="00CE4144"/>
    <w:rsid w:val="00CE4DFB"/>
    <w:rsid w:val="00CE781F"/>
    <w:rsid w:val="00CF4EAA"/>
    <w:rsid w:val="00CF5628"/>
    <w:rsid w:val="00CF641C"/>
    <w:rsid w:val="00CF6A6B"/>
    <w:rsid w:val="00D01092"/>
    <w:rsid w:val="00D11FDD"/>
    <w:rsid w:val="00D1257D"/>
    <w:rsid w:val="00D143AE"/>
    <w:rsid w:val="00D14BD8"/>
    <w:rsid w:val="00D1750A"/>
    <w:rsid w:val="00D20AA3"/>
    <w:rsid w:val="00D21A8C"/>
    <w:rsid w:val="00D23E54"/>
    <w:rsid w:val="00D246AE"/>
    <w:rsid w:val="00D24B4F"/>
    <w:rsid w:val="00D24F65"/>
    <w:rsid w:val="00D25EFF"/>
    <w:rsid w:val="00D334A3"/>
    <w:rsid w:val="00D33AAD"/>
    <w:rsid w:val="00D40153"/>
    <w:rsid w:val="00D432D5"/>
    <w:rsid w:val="00D441AE"/>
    <w:rsid w:val="00D53DF6"/>
    <w:rsid w:val="00D54ADE"/>
    <w:rsid w:val="00D55637"/>
    <w:rsid w:val="00D56BBB"/>
    <w:rsid w:val="00D57E20"/>
    <w:rsid w:val="00D63761"/>
    <w:rsid w:val="00D63CA4"/>
    <w:rsid w:val="00D646D5"/>
    <w:rsid w:val="00D71BBE"/>
    <w:rsid w:val="00D74D87"/>
    <w:rsid w:val="00D77596"/>
    <w:rsid w:val="00D80680"/>
    <w:rsid w:val="00D83936"/>
    <w:rsid w:val="00D91FA1"/>
    <w:rsid w:val="00DA0779"/>
    <w:rsid w:val="00DA4A8D"/>
    <w:rsid w:val="00DA790C"/>
    <w:rsid w:val="00DB2C9D"/>
    <w:rsid w:val="00DB60CA"/>
    <w:rsid w:val="00DC66A9"/>
    <w:rsid w:val="00DC7332"/>
    <w:rsid w:val="00DD135D"/>
    <w:rsid w:val="00DD13CD"/>
    <w:rsid w:val="00DD59D2"/>
    <w:rsid w:val="00DE2A88"/>
    <w:rsid w:val="00DE699D"/>
    <w:rsid w:val="00DE7846"/>
    <w:rsid w:val="00DF0AF7"/>
    <w:rsid w:val="00DF2F69"/>
    <w:rsid w:val="00DF5D1E"/>
    <w:rsid w:val="00E00381"/>
    <w:rsid w:val="00E02731"/>
    <w:rsid w:val="00E039C1"/>
    <w:rsid w:val="00E0552B"/>
    <w:rsid w:val="00E05530"/>
    <w:rsid w:val="00E10178"/>
    <w:rsid w:val="00E10A8F"/>
    <w:rsid w:val="00E240B7"/>
    <w:rsid w:val="00E33D7A"/>
    <w:rsid w:val="00E41932"/>
    <w:rsid w:val="00E425C2"/>
    <w:rsid w:val="00E42910"/>
    <w:rsid w:val="00E55E49"/>
    <w:rsid w:val="00E61CF9"/>
    <w:rsid w:val="00E63E46"/>
    <w:rsid w:val="00E6476E"/>
    <w:rsid w:val="00E66D73"/>
    <w:rsid w:val="00E71DF1"/>
    <w:rsid w:val="00E73183"/>
    <w:rsid w:val="00E7468A"/>
    <w:rsid w:val="00E81FBD"/>
    <w:rsid w:val="00E827B6"/>
    <w:rsid w:val="00E85319"/>
    <w:rsid w:val="00E855C4"/>
    <w:rsid w:val="00E862FB"/>
    <w:rsid w:val="00E87DA2"/>
    <w:rsid w:val="00E90D70"/>
    <w:rsid w:val="00E91FFB"/>
    <w:rsid w:val="00E932E4"/>
    <w:rsid w:val="00E93E97"/>
    <w:rsid w:val="00E945E3"/>
    <w:rsid w:val="00E96157"/>
    <w:rsid w:val="00E97B1F"/>
    <w:rsid w:val="00E97F61"/>
    <w:rsid w:val="00EA018B"/>
    <w:rsid w:val="00EA0573"/>
    <w:rsid w:val="00EA1C60"/>
    <w:rsid w:val="00EA1E87"/>
    <w:rsid w:val="00EB1A49"/>
    <w:rsid w:val="00EB2F61"/>
    <w:rsid w:val="00EB6591"/>
    <w:rsid w:val="00EC7872"/>
    <w:rsid w:val="00ED172E"/>
    <w:rsid w:val="00ED3227"/>
    <w:rsid w:val="00ED3611"/>
    <w:rsid w:val="00EE250E"/>
    <w:rsid w:val="00EE2FD7"/>
    <w:rsid w:val="00EE430B"/>
    <w:rsid w:val="00EF408D"/>
    <w:rsid w:val="00EF4AC3"/>
    <w:rsid w:val="00EF6597"/>
    <w:rsid w:val="00F0167B"/>
    <w:rsid w:val="00F04B2A"/>
    <w:rsid w:val="00F07D0E"/>
    <w:rsid w:val="00F167EC"/>
    <w:rsid w:val="00F17D92"/>
    <w:rsid w:val="00F2239F"/>
    <w:rsid w:val="00F22DC1"/>
    <w:rsid w:val="00F24262"/>
    <w:rsid w:val="00F24372"/>
    <w:rsid w:val="00F248A6"/>
    <w:rsid w:val="00F25407"/>
    <w:rsid w:val="00F25638"/>
    <w:rsid w:val="00F26461"/>
    <w:rsid w:val="00F30410"/>
    <w:rsid w:val="00F31E03"/>
    <w:rsid w:val="00F322D9"/>
    <w:rsid w:val="00F3240F"/>
    <w:rsid w:val="00F345BB"/>
    <w:rsid w:val="00F34E81"/>
    <w:rsid w:val="00F40843"/>
    <w:rsid w:val="00F43D6B"/>
    <w:rsid w:val="00F43FAA"/>
    <w:rsid w:val="00F52783"/>
    <w:rsid w:val="00F543A4"/>
    <w:rsid w:val="00F54AA8"/>
    <w:rsid w:val="00F5579B"/>
    <w:rsid w:val="00F57923"/>
    <w:rsid w:val="00F62963"/>
    <w:rsid w:val="00F64591"/>
    <w:rsid w:val="00F66044"/>
    <w:rsid w:val="00F7372F"/>
    <w:rsid w:val="00F75951"/>
    <w:rsid w:val="00F842A0"/>
    <w:rsid w:val="00F85871"/>
    <w:rsid w:val="00F861D6"/>
    <w:rsid w:val="00F8685E"/>
    <w:rsid w:val="00F914C5"/>
    <w:rsid w:val="00F930A5"/>
    <w:rsid w:val="00F94AD8"/>
    <w:rsid w:val="00F97570"/>
    <w:rsid w:val="00FA37E7"/>
    <w:rsid w:val="00FA4822"/>
    <w:rsid w:val="00FA5D40"/>
    <w:rsid w:val="00FA6062"/>
    <w:rsid w:val="00FA63D2"/>
    <w:rsid w:val="00FA64DE"/>
    <w:rsid w:val="00FA677D"/>
    <w:rsid w:val="00FB5D4A"/>
    <w:rsid w:val="00FC4D3C"/>
    <w:rsid w:val="00FD1FCA"/>
    <w:rsid w:val="00FD3918"/>
    <w:rsid w:val="00FD43B5"/>
    <w:rsid w:val="00FE7B3E"/>
    <w:rsid w:val="00FF1DD5"/>
    <w:rsid w:val="00FF539B"/>
    <w:rsid w:val="00FF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2467"/>
  <w15:docId w15:val="{95340387-B007-4345-BE17-3B81DFEA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DA2"/>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00FC1"/>
    <w:pPr>
      <w:ind w:left="720"/>
      <w:contextualSpacing/>
    </w:pPr>
  </w:style>
  <w:style w:type="paragraph" w:styleId="BodyText">
    <w:name w:val="Body Text"/>
    <w:basedOn w:val="Normal"/>
    <w:link w:val="BodyTextChar"/>
    <w:uiPriority w:val="99"/>
    <w:rsid w:val="00434CDB"/>
    <w:pPr>
      <w:jc w:val="center"/>
    </w:pPr>
    <w:rPr>
      <w:rFonts w:ascii="VNI-Times" w:hAnsi="VNI-Times"/>
      <w:sz w:val="24"/>
      <w:szCs w:val="24"/>
    </w:rPr>
  </w:style>
  <w:style w:type="character" w:customStyle="1" w:styleId="BodyTextChar">
    <w:name w:val="Body Text Char"/>
    <w:basedOn w:val="DefaultParagraphFont"/>
    <w:link w:val="BodyText"/>
    <w:uiPriority w:val="99"/>
    <w:rsid w:val="00434CDB"/>
    <w:rPr>
      <w:rFonts w:ascii="VNI-Times" w:hAnsi="VNI-Times"/>
      <w:sz w:val="24"/>
      <w:szCs w:val="24"/>
    </w:rPr>
  </w:style>
  <w:style w:type="paragraph" w:styleId="NormalWeb">
    <w:name w:val="Normal (Web)"/>
    <w:basedOn w:val="Normal"/>
    <w:uiPriority w:val="99"/>
    <w:unhideWhenUsed/>
    <w:rsid w:val="0042043B"/>
    <w:pPr>
      <w:spacing w:before="100" w:beforeAutospacing="1" w:after="100" w:afterAutospacing="1"/>
    </w:pPr>
    <w:rPr>
      <w:sz w:val="24"/>
      <w:szCs w:val="24"/>
    </w:rPr>
  </w:style>
  <w:style w:type="character" w:styleId="Strong">
    <w:name w:val="Strong"/>
    <w:basedOn w:val="DefaultParagraphFont"/>
    <w:uiPriority w:val="22"/>
    <w:qFormat/>
    <w:rsid w:val="0042043B"/>
    <w:rPr>
      <w:b/>
      <w:bCs/>
    </w:rPr>
  </w:style>
  <w:style w:type="character" w:styleId="PageNumber">
    <w:name w:val="page number"/>
    <w:basedOn w:val="DefaultParagraphFont"/>
    <w:uiPriority w:val="99"/>
    <w:rsid w:val="005529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830">
      <w:bodyDiv w:val="1"/>
      <w:marLeft w:val="0"/>
      <w:marRight w:val="0"/>
      <w:marTop w:val="0"/>
      <w:marBottom w:val="0"/>
      <w:divBdr>
        <w:top w:val="none" w:sz="0" w:space="0" w:color="auto"/>
        <w:left w:val="none" w:sz="0" w:space="0" w:color="auto"/>
        <w:bottom w:val="none" w:sz="0" w:space="0" w:color="auto"/>
        <w:right w:val="none" w:sz="0" w:space="0" w:color="auto"/>
      </w:divBdr>
    </w:div>
    <w:div w:id="220559177">
      <w:bodyDiv w:val="1"/>
      <w:marLeft w:val="0"/>
      <w:marRight w:val="0"/>
      <w:marTop w:val="0"/>
      <w:marBottom w:val="0"/>
      <w:divBdr>
        <w:top w:val="none" w:sz="0" w:space="0" w:color="auto"/>
        <w:left w:val="none" w:sz="0" w:space="0" w:color="auto"/>
        <w:bottom w:val="none" w:sz="0" w:space="0" w:color="auto"/>
        <w:right w:val="none" w:sz="0" w:space="0" w:color="auto"/>
      </w:divBdr>
    </w:div>
    <w:div w:id="467360852">
      <w:bodyDiv w:val="1"/>
      <w:marLeft w:val="0"/>
      <w:marRight w:val="0"/>
      <w:marTop w:val="0"/>
      <w:marBottom w:val="0"/>
      <w:divBdr>
        <w:top w:val="none" w:sz="0" w:space="0" w:color="auto"/>
        <w:left w:val="none" w:sz="0" w:space="0" w:color="auto"/>
        <w:bottom w:val="none" w:sz="0" w:space="0" w:color="auto"/>
        <w:right w:val="none" w:sz="0" w:space="0" w:color="auto"/>
      </w:divBdr>
    </w:div>
    <w:div w:id="488206718">
      <w:bodyDiv w:val="1"/>
      <w:marLeft w:val="0"/>
      <w:marRight w:val="0"/>
      <w:marTop w:val="0"/>
      <w:marBottom w:val="0"/>
      <w:divBdr>
        <w:top w:val="none" w:sz="0" w:space="0" w:color="auto"/>
        <w:left w:val="none" w:sz="0" w:space="0" w:color="auto"/>
        <w:bottom w:val="none" w:sz="0" w:space="0" w:color="auto"/>
        <w:right w:val="none" w:sz="0" w:space="0" w:color="auto"/>
      </w:divBdr>
    </w:div>
    <w:div w:id="635112800">
      <w:bodyDiv w:val="1"/>
      <w:marLeft w:val="0"/>
      <w:marRight w:val="0"/>
      <w:marTop w:val="0"/>
      <w:marBottom w:val="0"/>
      <w:divBdr>
        <w:top w:val="none" w:sz="0" w:space="0" w:color="auto"/>
        <w:left w:val="none" w:sz="0" w:space="0" w:color="auto"/>
        <w:bottom w:val="none" w:sz="0" w:space="0" w:color="auto"/>
        <w:right w:val="none" w:sz="0" w:space="0" w:color="auto"/>
      </w:divBdr>
    </w:div>
    <w:div w:id="792213871">
      <w:bodyDiv w:val="1"/>
      <w:marLeft w:val="0"/>
      <w:marRight w:val="0"/>
      <w:marTop w:val="0"/>
      <w:marBottom w:val="0"/>
      <w:divBdr>
        <w:top w:val="none" w:sz="0" w:space="0" w:color="auto"/>
        <w:left w:val="none" w:sz="0" w:space="0" w:color="auto"/>
        <w:bottom w:val="none" w:sz="0" w:space="0" w:color="auto"/>
        <w:right w:val="none" w:sz="0" w:space="0" w:color="auto"/>
      </w:divBdr>
    </w:div>
    <w:div w:id="794906893">
      <w:bodyDiv w:val="1"/>
      <w:marLeft w:val="0"/>
      <w:marRight w:val="0"/>
      <w:marTop w:val="0"/>
      <w:marBottom w:val="0"/>
      <w:divBdr>
        <w:top w:val="none" w:sz="0" w:space="0" w:color="auto"/>
        <w:left w:val="none" w:sz="0" w:space="0" w:color="auto"/>
        <w:bottom w:val="none" w:sz="0" w:space="0" w:color="auto"/>
        <w:right w:val="none" w:sz="0" w:space="0" w:color="auto"/>
      </w:divBdr>
    </w:div>
    <w:div w:id="877427459">
      <w:bodyDiv w:val="1"/>
      <w:marLeft w:val="0"/>
      <w:marRight w:val="0"/>
      <w:marTop w:val="0"/>
      <w:marBottom w:val="0"/>
      <w:divBdr>
        <w:top w:val="none" w:sz="0" w:space="0" w:color="auto"/>
        <w:left w:val="none" w:sz="0" w:space="0" w:color="auto"/>
        <w:bottom w:val="none" w:sz="0" w:space="0" w:color="auto"/>
        <w:right w:val="none" w:sz="0" w:space="0" w:color="auto"/>
      </w:divBdr>
    </w:div>
    <w:div w:id="1162425722">
      <w:bodyDiv w:val="1"/>
      <w:marLeft w:val="0"/>
      <w:marRight w:val="0"/>
      <w:marTop w:val="0"/>
      <w:marBottom w:val="0"/>
      <w:divBdr>
        <w:top w:val="none" w:sz="0" w:space="0" w:color="auto"/>
        <w:left w:val="none" w:sz="0" w:space="0" w:color="auto"/>
        <w:bottom w:val="none" w:sz="0" w:space="0" w:color="auto"/>
        <w:right w:val="none" w:sz="0" w:space="0" w:color="auto"/>
      </w:divBdr>
    </w:div>
    <w:div w:id="1204170848">
      <w:bodyDiv w:val="1"/>
      <w:marLeft w:val="0"/>
      <w:marRight w:val="0"/>
      <w:marTop w:val="0"/>
      <w:marBottom w:val="0"/>
      <w:divBdr>
        <w:top w:val="none" w:sz="0" w:space="0" w:color="auto"/>
        <w:left w:val="none" w:sz="0" w:space="0" w:color="auto"/>
        <w:bottom w:val="none" w:sz="0" w:space="0" w:color="auto"/>
        <w:right w:val="none" w:sz="0" w:space="0" w:color="auto"/>
      </w:divBdr>
    </w:div>
    <w:div w:id="1252852156">
      <w:bodyDiv w:val="1"/>
      <w:marLeft w:val="0"/>
      <w:marRight w:val="0"/>
      <w:marTop w:val="0"/>
      <w:marBottom w:val="0"/>
      <w:divBdr>
        <w:top w:val="none" w:sz="0" w:space="0" w:color="auto"/>
        <w:left w:val="none" w:sz="0" w:space="0" w:color="auto"/>
        <w:bottom w:val="none" w:sz="0" w:space="0" w:color="auto"/>
        <w:right w:val="none" w:sz="0" w:space="0" w:color="auto"/>
      </w:divBdr>
    </w:div>
    <w:div w:id="1480338252">
      <w:bodyDiv w:val="1"/>
      <w:marLeft w:val="0"/>
      <w:marRight w:val="0"/>
      <w:marTop w:val="0"/>
      <w:marBottom w:val="0"/>
      <w:divBdr>
        <w:top w:val="none" w:sz="0" w:space="0" w:color="auto"/>
        <w:left w:val="none" w:sz="0" w:space="0" w:color="auto"/>
        <w:bottom w:val="none" w:sz="0" w:space="0" w:color="auto"/>
        <w:right w:val="none" w:sz="0" w:space="0" w:color="auto"/>
      </w:divBdr>
    </w:div>
    <w:div w:id="1723678265">
      <w:bodyDiv w:val="1"/>
      <w:marLeft w:val="0"/>
      <w:marRight w:val="0"/>
      <w:marTop w:val="0"/>
      <w:marBottom w:val="0"/>
      <w:divBdr>
        <w:top w:val="none" w:sz="0" w:space="0" w:color="auto"/>
        <w:left w:val="none" w:sz="0" w:space="0" w:color="auto"/>
        <w:bottom w:val="none" w:sz="0" w:space="0" w:color="auto"/>
        <w:right w:val="none" w:sz="0" w:space="0" w:color="auto"/>
      </w:divBdr>
    </w:div>
    <w:div w:id="1750881355">
      <w:bodyDiv w:val="1"/>
      <w:marLeft w:val="0"/>
      <w:marRight w:val="0"/>
      <w:marTop w:val="0"/>
      <w:marBottom w:val="0"/>
      <w:divBdr>
        <w:top w:val="none" w:sz="0" w:space="0" w:color="auto"/>
        <w:left w:val="none" w:sz="0" w:space="0" w:color="auto"/>
        <w:bottom w:val="none" w:sz="0" w:space="0" w:color="auto"/>
        <w:right w:val="none" w:sz="0" w:space="0" w:color="auto"/>
      </w:divBdr>
      <w:divsChild>
        <w:div w:id="1470130369">
          <w:marLeft w:val="0"/>
          <w:marRight w:val="0"/>
          <w:marTop w:val="0"/>
          <w:marBottom w:val="270"/>
          <w:divBdr>
            <w:top w:val="none" w:sz="0" w:space="0" w:color="auto"/>
            <w:left w:val="none" w:sz="0" w:space="0" w:color="auto"/>
            <w:bottom w:val="none" w:sz="0" w:space="0" w:color="auto"/>
            <w:right w:val="none" w:sz="0" w:space="0" w:color="auto"/>
          </w:divBdr>
        </w:div>
      </w:divsChild>
    </w:div>
    <w:div w:id="1826775948">
      <w:bodyDiv w:val="1"/>
      <w:marLeft w:val="0"/>
      <w:marRight w:val="0"/>
      <w:marTop w:val="0"/>
      <w:marBottom w:val="0"/>
      <w:divBdr>
        <w:top w:val="none" w:sz="0" w:space="0" w:color="auto"/>
        <w:left w:val="none" w:sz="0" w:space="0" w:color="auto"/>
        <w:bottom w:val="none" w:sz="0" w:space="0" w:color="auto"/>
        <w:right w:val="none" w:sz="0" w:space="0" w:color="auto"/>
      </w:divBdr>
    </w:div>
    <w:div w:id="1829517986">
      <w:bodyDiv w:val="1"/>
      <w:marLeft w:val="0"/>
      <w:marRight w:val="0"/>
      <w:marTop w:val="0"/>
      <w:marBottom w:val="0"/>
      <w:divBdr>
        <w:top w:val="none" w:sz="0" w:space="0" w:color="auto"/>
        <w:left w:val="none" w:sz="0" w:space="0" w:color="auto"/>
        <w:bottom w:val="none" w:sz="0" w:space="0" w:color="auto"/>
        <w:right w:val="none" w:sz="0" w:space="0" w:color="auto"/>
      </w:divBdr>
    </w:div>
    <w:div w:id="1883443197">
      <w:bodyDiv w:val="1"/>
      <w:marLeft w:val="0"/>
      <w:marRight w:val="0"/>
      <w:marTop w:val="0"/>
      <w:marBottom w:val="0"/>
      <w:divBdr>
        <w:top w:val="none" w:sz="0" w:space="0" w:color="auto"/>
        <w:left w:val="none" w:sz="0" w:space="0" w:color="auto"/>
        <w:bottom w:val="none" w:sz="0" w:space="0" w:color="auto"/>
        <w:right w:val="none" w:sz="0" w:space="0" w:color="auto"/>
      </w:divBdr>
    </w:div>
    <w:div w:id="1917277391">
      <w:bodyDiv w:val="1"/>
      <w:marLeft w:val="0"/>
      <w:marRight w:val="0"/>
      <w:marTop w:val="0"/>
      <w:marBottom w:val="0"/>
      <w:divBdr>
        <w:top w:val="none" w:sz="0" w:space="0" w:color="auto"/>
        <w:left w:val="none" w:sz="0" w:space="0" w:color="auto"/>
        <w:bottom w:val="none" w:sz="0" w:space="0" w:color="auto"/>
        <w:right w:val="none" w:sz="0" w:space="0" w:color="auto"/>
      </w:divBdr>
    </w:div>
    <w:div w:id="2016612443">
      <w:bodyDiv w:val="1"/>
      <w:marLeft w:val="0"/>
      <w:marRight w:val="0"/>
      <w:marTop w:val="0"/>
      <w:marBottom w:val="0"/>
      <w:divBdr>
        <w:top w:val="none" w:sz="0" w:space="0" w:color="auto"/>
        <w:left w:val="none" w:sz="0" w:space="0" w:color="auto"/>
        <w:bottom w:val="none" w:sz="0" w:space="0" w:color="auto"/>
        <w:right w:val="none" w:sz="0" w:space="0" w:color="auto"/>
      </w:divBdr>
    </w:div>
    <w:div w:id="2036152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Hung</dc:creator>
  <cp:keywords/>
  <dc:description/>
  <cp:lastModifiedBy>Admin</cp:lastModifiedBy>
  <cp:revision>281</cp:revision>
  <dcterms:created xsi:type="dcterms:W3CDTF">2022-04-25T00:54:00Z</dcterms:created>
  <dcterms:modified xsi:type="dcterms:W3CDTF">2022-05-15T23:53:00Z</dcterms:modified>
</cp:coreProperties>
</file>